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6DE6" w:rsidRPr="00590AE2" w:rsidRDefault="00E36E4E">
      <w:pPr>
        <w:rPr>
          <w:b/>
        </w:rPr>
      </w:pPr>
      <w:r w:rsidRPr="00590AE2">
        <w:rPr>
          <w:b/>
        </w:rPr>
        <w:t>Cmentarz</w:t>
      </w:r>
      <w:r w:rsidR="001178AA" w:rsidRPr="00590AE2">
        <w:rPr>
          <w:b/>
        </w:rPr>
        <w:t xml:space="preserve"> żywych i umarłych. KL Plaszow w świadectwach więźniów</w:t>
      </w:r>
      <w:r w:rsidR="00590AE2">
        <w:rPr>
          <w:b/>
        </w:rPr>
        <w:t xml:space="preserve"> // spotkanie premierowe</w:t>
      </w:r>
    </w:p>
    <w:p w:rsidR="001178AA" w:rsidRDefault="001178AA">
      <w:r>
        <w:t>Zapraszamy na spotkanie premierowe wokół książki „Cment</w:t>
      </w:r>
      <w:r w:rsidR="005C2FC7">
        <w:t>a</w:t>
      </w:r>
      <w:r>
        <w:t>rz żywych i umarłyc</w:t>
      </w:r>
      <w:r w:rsidR="005C2FC7">
        <w:t>h. KL Plaszow w świadectwach więźnió</w:t>
      </w:r>
      <w:r w:rsidR="00E36E4E">
        <w:t>w</w:t>
      </w:r>
      <w:r>
        <w:t>” wydanej</w:t>
      </w:r>
      <w:r w:rsidR="005C2FC7">
        <w:t xml:space="preserve"> przez Muzeum KL Plaszow</w:t>
      </w:r>
      <w:r>
        <w:t xml:space="preserve"> we współpracy z </w:t>
      </w:r>
      <w:r w:rsidR="00E05077">
        <w:t xml:space="preserve">Fundacją Ośrodka </w:t>
      </w:r>
      <w:r>
        <w:t>K</w:t>
      </w:r>
      <w:r w:rsidR="00E05077">
        <w:t>ARTA</w:t>
      </w:r>
      <w:r>
        <w:t>.</w:t>
      </w:r>
    </w:p>
    <w:p w:rsidR="008B7EBF" w:rsidRDefault="00672EF1">
      <w:r>
        <w:t>„</w:t>
      </w:r>
      <w:r w:rsidR="00CD00E1">
        <w:t>Słońce zaszło. Wielka kula zsuwała się z nieba, jak zwykle, jak co dzień, jak gdyby nigdy nic. Pod ołowiano-szaro-czarnym niebem wyrosły ogromne baraki na s</w:t>
      </w:r>
      <w:r w:rsidR="00E36E4E">
        <w:t>t</w:t>
      </w:r>
      <w:r w:rsidR="00CD00E1">
        <w:t>arym cmentarzu żydowskim […]. Przestraszeni, zziajani ludzie, pędzeni biegiem przez ulice Krakowa, dobiegli na płaszowski pagórek</w:t>
      </w:r>
      <w:r w:rsidR="00DB52F1">
        <w:t>.</w:t>
      </w:r>
      <w:r w:rsidR="00CD00E1">
        <w:t>”</w:t>
      </w:r>
    </w:p>
    <w:p w:rsidR="00CD00E1" w:rsidRDefault="00CD00E1">
      <w:r>
        <w:t>-</w:t>
      </w:r>
      <w:r w:rsidR="00293C0E">
        <w:t xml:space="preserve"> </w:t>
      </w:r>
      <w:r>
        <w:t xml:space="preserve">Matylda </w:t>
      </w:r>
      <w:proofErr w:type="spellStart"/>
      <w:r>
        <w:t>Weinfield</w:t>
      </w:r>
      <w:proofErr w:type="spellEnd"/>
    </w:p>
    <w:p w:rsidR="00F16FE9" w:rsidRDefault="00F16FE9" w:rsidP="00F16FE9">
      <w:pPr>
        <w:spacing w:line="252" w:lineRule="auto"/>
      </w:pPr>
      <w:r>
        <w:t>80 lat temu na terenie Podgórza przez dwa lata funkcjonował niemiecki obóz koncentracyjny Plaszow. Szacuje się, że przeszło przez niego 35 tysięcy więźniów, przede wszys</w:t>
      </w:r>
      <w:bookmarkStart w:id="0" w:name="_GoBack"/>
      <w:bookmarkEnd w:id="0"/>
      <w:r>
        <w:t>tkim Żydów, ale także Polaków i Romów. Około 6 tysięcy osób straciło w nim życie.</w:t>
      </w:r>
    </w:p>
    <w:p w:rsidR="00E05077" w:rsidRPr="00110123" w:rsidRDefault="00F16FE9">
      <w:pPr>
        <w:rPr>
          <w:b/>
        </w:rPr>
      </w:pPr>
      <w:r w:rsidRPr="00110123">
        <w:rPr>
          <w:b/>
          <w:i/>
        </w:rPr>
        <w:t xml:space="preserve"> </w:t>
      </w:r>
      <w:r w:rsidR="00293C0E" w:rsidRPr="00110123">
        <w:rPr>
          <w:b/>
        </w:rPr>
        <w:t>„C</w:t>
      </w:r>
      <w:r w:rsidR="00E05077" w:rsidRPr="00110123">
        <w:rPr>
          <w:b/>
        </w:rPr>
        <w:t xml:space="preserve">mentarz </w:t>
      </w:r>
      <w:r w:rsidR="00293C0E" w:rsidRPr="00110123">
        <w:rPr>
          <w:b/>
        </w:rPr>
        <w:t>ż</w:t>
      </w:r>
      <w:r w:rsidR="00E05077" w:rsidRPr="00110123">
        <w:rPr>
          <w:b/>
        </w:rPr>
        <w:t>ywych i umarłyc</w:t>
      </w:r>
      <w:r w:rsidR="00E36E4E" w:rsidRPr="00110123">
        <w:rPr>
          <w:b/>
        </w:rPr>
        <w:t>h. KL Plaszow</w:t>
      </w:r>
      <w:r w:rsidR="003C5626" w:rsidRPr="00110123">
        <w:rPr>
          <w:b/>
        </w:rPr>
        <w:t xml:space="preserve"> w świadectwach więźniów</w:t>
      </w:r>
      <w:r w:rsidR="00293C0E" w:rsidRPr="00110123">
        <w:rPr>
          <w:b/>
        </w:rPr>
        <w:t>”</w:t>
      </w:r>
      <w:r w:rsidR="00F210A2" w:rsidRPr="00110123">
        <w:rPr>
          <w:b/>
        </w:rPr>
        <w:t xml:space="preserve"> </w:t>
      </w:r>
      <w:r w:rsidRPr="00110123">
        <w:rPr>
          <w:b/>
        </w:rPr>
        <w:t xml:space="preserve">to </w:t>
      </w:r>
      <w:r w:rsidR="00F210A2" w:rsidRPr="00110123">
        <w:rPr>
          <w:b/>
        </w:rPr>
        <w:t>pierwsza tego typu publikacja o dziejach niemieckiego nazistowskiego obozu pracy i koncentracyjnego w Krakowie. Narratorami tej historii są sami jej świadkowie, przede wszystkim więźniowie obozu, ale też osoby z zewnątrz</w:t>
      </w:r>
      <w:r w:rsidR="005C2FC7" w:rsidRPr="00110123">
        <w:rPr>
          <w:b/>
        </w:rPr>
        <w:t>. P</w:t>
      </w:r>
      <w:r w:rsidR="00F210A2" w:rsidRPr="00110123">
        <w:rPr>
          <w:b/>
        </w:rPr>
        <w:t>rzez cały czas swojego istnienia KL Plaszow funkcjon</w:t>
      </w:r>
      <w:r w:rsidR="005C2FC7" w:rsidRPr="00110123">
        <w:rPr>
          <w:b/>
        </w:rPr>
        <w:t>ował</w:t>
      </w:r>
      <w:r w:rsidR="00F210A2" w:rsidRPr="00110123">
        <w:rPr>
          <w:b/>
        </w:rPr>
        <w:t xml:space="preserve"> w bliskim sąsiedztwie mieszkańców Krakowa – w opowieści uchwycone są ślady zderzenia tych odrębnych światów. </w:t>
      </w:r>
    </w:p>
    <w:p w:rsidR="00E05077" w:rsidRDefault="002B2155">
      <w:r>
        <w:t xml:space="preserve">W czwartek, </w:t>
      </w:r>
      <w:r w:rsidR="00E36E4E">
        <w:t xml:space="preserve">14 listopada o 18.00 zapraszamy na spotkanie wokół publikacji. </w:t>
      </w:r>
      <w:r w:rsidR="00672EF1">
        <w:t xml:space="preserve">O książce, jej tworzeniu i </w:t>
      </w:r>
      <w:r w:rsidR="00900B7F">
        <w:t>pracy ze słowami świadków opowiedzą</w:t>
      </w:r>
      <w:r w:rsidR="00E05077">
        <w:t xml:space="preserve"> Zbigniew </w:t>
      </w:r>
      <w:proofErr w:type="spellStart"/>
      <w:r w:rsidR="00E05077">
        <w:t>Gluza</w:t>
      </w:r>
      <w:proofErr w:type="spellEnd"/>
      <w:r w:rsidR="00900B7F">
        <w:t xml:space="preserve"> (Prezes Fundacji Ośrodka Karta)</w:t>
      </w:r>
      <w:r w:rsidR="00E05077">
        <w:t>, Monika Bedna</w:t>
      </w:r>
      <w:r w:rsidR="00672EF1">
        <w:t>r</w:t>
      </w:r>
      <w:r w:rsidR="00E05077">
        <w:t>ek</w:t>
      </w:r>
      <w:r w:rsidR="00900B7F">
        <w:t xml:space="preserve"> (Dyrektor Muzeum KL Plaszow)</w:t>
      </w:r>
      <w:r w:rsidR="00E05077">
        <w:t xml:space="preserve"> </w:t>
      </w:r>
      <w:r w:rsidR="003C5626">
        <w:t xml:space="preserve">oraz </w:t>
      </w:r>
      <w:r w:rsidR="00E05077">
        <w:t>redaktorki książki</w:t>
      </w:r>
      <w:r w:rsidR="003C5626">
        <w:t>:</w:t>
      </w:r>
      <w:r w:rsidR="00E05077">
        <w:t xml:space="preserve"> Justyna Avci</w:t>
      </w:r>
      <w:r w:rsidR="00900B7F">
        <w:t xml:space="preserve"> (Ośrodek Karta)</w:t>
      </w:r>
      <w:r w:rsidR="00E05077">
        <w:t xml:space="preserve"> i Anita Faber</w:t>
      </w:r>
      <w:r w:rsidR="00900B7F">
        <w:t xml:space="preserve"> (Muzeum KL Plaszow)</w:t>
      </w:r>
      <w:r w:rsidR="00E05077">
        <w:t xml:space="preserve">. </w:t>
      </w:r>
    </w:p>
    <w:p w:rsidR="003C5626" w:rsidRDefault="003C5626">
      <w:r>
        <w:t>Spotkanie poprowadzi Jacek Bańka (Radio Kraków).</w:t>
      </w:r>
    </w:p>
    <w:p w:rsidR="007E6233" w:rsidRDefault="007E6233">
      <w:r>
        <w:t xml:space="preserve">Spotkanie odbędzie się w Fabryce </w:t>
      </w:r>
      <w:r w:rsidR="005F7968">
        <w:t>„</w:t>
      </w:r>
      <w:r>
        <w:t>Emalia</w:t>
      </w:r>
      <w:r w:rsidR="005F7968">
        <w:t>”</w:t>
      </w:r>
      <w:r>
        <w:t xml:space="preserve"> Oskara Schindlera. Wejście jest bezpłatne, liczba miejsc ograniczona – konieczne zapisy przez stronę MKLP</w:t>
      </w:r>
      <w:r w:rsidR="00A51D4B">
        <w:t>:</w:t>
      </w:r>
    </w:p>
    <w:p w:rsidR="00A51D4B" w:rsidRDefault="00A51D4B">
      <w:hyperlink r:id="rId4" w:history="1">
        <w:r w:rsidRPr="00D90560">
          <w:rPr>
            <w:rStyle w:val="Hipercze"/>
          </w:rPr>
          <w:t>https://plaszow.org/wydarzenia/cmentarz-zywych-i-umarlych-kl-plaszow-w-swiadectwach-wiezniow-spotkanie</w:t>
        </w:r>
      </w:hyperlink>
    </w:p>
    <w:p w:rsidR="00A51D4B" w:rsidRDefault="00A51D4B"/>
    <w:sectPr w:rsidR="00A51D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8AA"/>
    <w:rsid w:val="00110123"/>
    <w:rsid w:val="001178AA"/>
    <w:rsid w:val="001E6DE6"/>
    <w:rsid w:val="00293C0E"/>
    <w:rsid w:val="002B2155"/>
    <w:rsid w:val="003C5626"/>
    <w:rsid w:val="00590AE2"/>
    <w:rsid w:val="005C2FC7"/>
    <w:rsid w:val="005F7968"/>
    <w:rsid w:val="00672EF1"/>
    <w:rsid w:val="007E6233"/>
    <w:rsid w:val="008B7EBF"/>
    <w:rsid w:val="00900B7F"/>
    <w:rsid w:val="009A21A5"/>
    <w:rsid w:val="00A51D4B"/>
    <w:rsid w:val="00B23336"/>
    <w:rsid w:val="00CD00E1"/>
    <w:rsid w:val="00DB52F1"/>
    <w:rsid w:val="00E05077"/>
    <w:rsid w:val="00E36E4E"/>
    <w:rsid w:val="00F16FE9"/>
    <w:rsid w:val="00F21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344B2"/>
  <w15:chartTrackingRefBased/>
  <w15:docId w15:val="{1330D0E2-E425-4729-A629-93BBD9F56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51D4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51D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076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laszow.org/wydarzenia/cmentarz-zywych-i-umarlych-kl-plaszow-w-swiadectwach-wiezniow-spotkani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290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Ludmiła Maruszewska</dc:creator>
  <cp:keywords/>
  <dc:description/>
  <cp:lastModifiedBy>Ludmiła Maruszewska</cp:lastModifiedBy>
  <cp:revision>12</cp:revision>
  <dcterms:created xsi:type="dcterms:W3CDTF">2024-11-04T13:45:00Z</dcterms:created>
  <dcterms:modified xsi:type="dcterms:W3CDTF">2024-11-07T10:26:00Z</dcterms:modified>
</cp:coreProperties>
</file>