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FD5" w:rsidRDefault="003A5FD5" w:rsidP="009C45E4">
      <w:pPr>
        <w:rPr>
          <w:b/>
        </w:rPr>
      </w:pPr>
      <w:r w:rsidRPr="00D07EDB">
        <w:rPr>
          <w:b/>
        </w:rPr>
        <w:t>W związku ze zbliżającym się Międzynarodowym Dniem Pamięci o Ofiarach Holo</w:t>
      </w:r>
      <w:r w:rsidR="00FC34CC">
        <w:rPr>
          <w:b/>
        </w:rPr>
        <w:t>k</w:t>
      </w:r>
      <w:r w:rsidRPr="00D07EDB">
        <w:rPr>
          <w:b/>
        </w:rPr>
        <w:t>austu</w:t>
      </w:r>
      <w:r w:rsidR="000A003B">
        <w:rPr>
          <w:b/>
        </w:rPr>
        <w:t>,</w:t>
      </w:r>
      <w:bookmarkStart w:id="0" w:name="_GoBack"/>
      <w:bookmarkEnd w:id="0"/>
      <w:r w:rsidRPr="00D07EDB">
        <w:rPr>
          <w:b/>
        </w:rPr>
        <w:t xml:space="preserve"> </w:t>
      </w:r>
      <w:r w:rsidR="00DA3ADF" w:rsidRPr="00D07EDB">
        <w:rPr>
          <w:b/>
        </w:rPr>
        <w:t>Muzeum</w:t>
      </w:r>
      <w:r w:rsidR="00955A6D">
        <w:rPr>
          <w:b/>
        </w:rPr>
        <w:t xml:space="preserve"> </w:t>
      </w:r>
      <w:r w:rsidR="00DA3ADF" w:rsidRPr="00D07EDB">
        <w:rPr>
          <w:b/>
        </w:rPr>
        <w:t xml:space="preserve">-Miejsce Pamięci KL Plaszow przypomina o </w:t>
      </w:r>
      <w:r w:rsidR="003820F5" w:rsidRPr="00D07EDB">
        <w:rPr>
          <w:b/>
        </w:rPr>
        <w:t>80</w:t>
      </w:r>
      <w:r w:rsidR="00DA3ADF" w:rsidRPr="00D07EDB">
        <w:rPr>
          <w:b/>
        </w:rPr>
        <w:t>.</w:t>
      </w:r>
      <w:r w:rsidR="003820F5" w:rsidRPr="00D07EDB">
        <w:rPr>
          <w:b/>
        </w:rPr>
        <w:t xml:space="preserve"> rocznicy </w:t>
      </w:r>
      <w:r w:rsidR="000B7ACA">
        <w:rPr>
          <w:b/>
        </w:rPr>
        <w:t>likwidacji</w:t>
      </w:r>
      <w:r w:rsidR="000B7ACA" w:rsidRPr="00D07EDB">
        <w:rPr>
          <w:b/>
        </w:rPr>
        <w:t xml:space="preserve"> </w:t>
      </w:r>
      <w:r w:rsidR="003820F5" w:rsidRPr="00D07EDB">
        <w:rPr>
          <w:b/>
        </w:rPr>
        <w:t>niemieckiego obozu koncentracyjnego Plaszow</w:t>
      </w:r>
      <w:r w:rsidR="00350AF5" w:rsidRPr="00D07EDB">
        <w:rPr>
          <w:b/>
        </w:rPr>
        <w:t xml:space="preserve"> i jego historii</w:t>
      </w:r>
      <w:r w:rsidR="003820F5" w:rsidRPr="00D07EDB">
        <w:rPr>
          <w:b/>
        </w:rPr>
        <w:t>.</w:t>
      </w:r>
      <w:r w:rsidR="00DA3ADF" w:rsidRPr="00D07EDB">
        <w:rPr>
          <w:b/>
        </w:rPr>
        <w:t xml:space="preserve"> </w:t>
      </w:r>
    </w:p>
    <w:p w:rsidR="00FC34CC" w:rsidRDefault="00FC34CC" w:rsidP="009C45E4"/>
    <w:p w:rsidR="00162B19" w:rsidRDefault="003A6C59" w:rsidP="009C45E4">
      <w:r w:rsidRPr="00D07EDB">
        <w:t>Osiemdziesiąt</w:t>
      </w:r>
      <w:r w:rsidR="00162B19" w:rsidRPr="00D07EDB">
        <w:t xml:space="preserve"> lat temu w </w:t>
      </w:r>
      <w:r w:rsidRPr="00D07EDB">
        <w:t>krakowskim Podgórzu</w:t>
      </w:r>
      <w:r w:rsidR="00162B19" w:rsidRPr="00D07EDB">
        <w:t xml:space="preserve"> przez dwa lata funkcjonował obóz koncentracyjny Plaszow.</w:t>
      </w:r>
      <w:r w:rsidR="00955A6D" w:rsidRPr="00D07EDB">
        <w:t xml:space="preserve"> Utworzony</w:t>
      </w:r>
      <w:r w:rsidR="006B5DBE" w:rsidRPr="00D07EDB">
        <w:t xml:space="preserve"> w 1942 r.</w:t>
      </w:r>
      <w:r w:rsidR="00955A6D" w:rsidRPr="00D07EDB">
        <w:t xml:space="preserve"> na terenie dwóch cmentarzy żydowskich był pierwotnie obozem pracy przeznaczonym dla Żydów ze zlikwidowanego krakowskiego getta</w:t>
      </w:r>
      <w:r w:rsidR="006B5DBE" w:rsidRPr="00D07EDB">
        <w:t>, a następnie został przekształcony w obóz koncentracyjny.</w:t>
      </w:r>
      <w:r w:rsidR="006B5DBE">
        <w:rPr>
          <w:b/>
        </w:rPr>
        <w:t xml:space="preserve"> </w:t>
      </w:r>
      <w:r w:rsidR="006B5DBE">
        <w:t>Szacuje się, że przez KL Plaszow p</w:t>
      </w:r>
      <w:r w:rsidR="006B5DBE" w:rsidRPr="00B32A4D">
        <w:t>rzeszło ok. 35 tys. więźniów: Żydów, Polaków i osób innych narodowości, a 6 tysięcy ludzi straciło w nim życie.</w:t>
      </w:r>
    </w:p>
    <w:p w:rsidR="00517842" w:rsidRPr="00D07EDB" w:rsidRDefault="00517842" w:rsidP="00517842">
      <w:pPr>
        <w:rPr>
          <w:b/>
        </w:rPr>
      </w:pPr>
      <w:r w:rsidRPr="00D07EDB">
        <w:rPr>
          <w:b/>
        </w:rPr>
        <w:t>KL Plaszow nie został wyzwolony. Jego likwidacja trwała od sierpnia 1944 r., gdy Niemcy rozpoczęli wywożenie więźniów i infrastruktury obozowej</w:t>
      </w:r>
      <w:r w:rsidR="001862AB">
        <w:rPr>
          <w:b/>
        </w:rPr>
        <w:t xml:space="preserve">. </w:t>
      </w:r>
      <w:r w:rsidRPr="00D07EDB">
        <w:rPr>
          <w:b/>
        </w:rPr>
        <w:t>14 stycznia 1945 r. ostatnia grupa ok. 600 więźniów KL Plaszow wyruszyła pieszo</w:t>
      </w:r>
      <w:r w:rsidR="00892A99">
        <w:rPr>
          <w:b/>
        </w:rPr>
        <w:t xml:space="preserve"> </w:t>
      </w:r>
      <w:r w:rsidR="00892A99" w:rsidRPr="00667348">
        <w:rPr>
          <w:b/>
        </w:rPr>
        <w:t>pod strażą SS</w:t>
      </w:r>
      <w:r w:rsidR="00892A99">
        <w:rPr>
          <w:b/>
        </w:rPr>
        <w:t xml:space="preserve"> </w:t>
      </w:r>
      <w:r w:rsidRPr="00D07EDB">
        <w:rPr>
          <w:b/>
        </w:rPr>
        <w:t xml:space="preserve"> w kierunku KL Auschwitz. Od 19 stycznia do końca 1945 r. na terenie poobozowym stacjonowała Armia Czerwona, pustosząc go. </w:t>
      </w:r>
    </w:p>
    <w:p w:rsidR="000B7ACA" w:rsidRDefault="00517842" w:rsidP="000B7ACA">
      <w:r>
        <w:t>Dziś wpisanym do rejestru zabytków terenem poobozowym opiekuje się Muzeum KL Plaszow</w:t>
      </w:r>
      <w:r w:rsidR="009A0EBB">
        <w:t xml:space="preserve">, którego misją jest ochrona pamięci i szerzenie wiedzy o historii obozu i jego ofiarach. </w:t>
      </w:r>
      <w:r w:rsidR="00CE30FB">
        <w:t xml:space="preserve">W marcu zeszłego roku udostępniliśmy nową wystawę plenerową „KL Plaszow. Miejsce po, miejsce bez” – bezpłatną i otwartą całą dobę. </w:t>
      </w:r>
      <w:r w:rsidR="000B7ACA">
        <w:t>Wystawa pozwala spojrzeć</w:t>
      </w:r>
      <w:r w:rsidR="000B7ACA" w:rsidRPr="00085FEC">
        <w:t xml:space="preserve"> </w:t>
      </w:r>
      <w:r w:rsidR="000B7ACA">
        <w:t xml:space="preserve">na </w:t>
      </w:r>
      <w:r w:rsidR="000B7ACA" w:rsidRPr="00085FEC">
        <w:t>historię byłego obozu przez pryzmat losów ludzi nierozerwalnie związanych z tym miejscem. Świadectwa Ocalałych, tych, którzy przed II wojną współtworzyli społeczność Krakowa, są łącznikiem pomiędzy historią a współczesnością miejsca pamięci.</w:t>
      </w:r>
      <w:r w:rsidR="000B7ACA">
        <w:t xml:space="preserve"> </w:t>
      </w:r>
    </w:p>
    <w:p w:rsidR="006B5DBE" w:rsidRDefault="00CE30FB" w:rsidP="009C45E4">
      <w:r w:rsidRPr="00D07EDB">
        <w:t>Wizyta w miejscu pamięci – prawdziwym świadku historii – jest wyjątkowym doświadczeniem zarówno edukacyjnym, jak i osobistym, kluczowym dla poznania przeszłości tego miejsca</w:t>
      </w:r>
      <w:r w:rsidR="000B7ACA">
        <w:t>. Przeszłości</w:t>
      </w:r>
      <w:r w:rsidR="00D07EDB">
        <w:t xml:space="preserve">, która jest </w:t>
      </w:r>
      <w:r w:rsidR="000B7ACA">
        <w:t>nierozerwalnie związan</w:t>
      </w:r>
      <w:r w:rsidR="00D07EDB">
        <w:t>a</w:t>
      </w:r>
      <w:r w:rsidR="000B7ACA">
        <w:t xml:space="preserve"> z historią Krakowa i jego mieszkańców.  </w:t>
      </w:r>
    </w:p>
    <w:p w:rsidR="00993793" w:rsidRPr="00D07EDB" w:rsidRDefault="00993793" w:rsidP="009C45E4">
      <w:pPr>
        <w:rPr>
          <w:b/>
        </w:rPr>
      </w:pPr>
    </w:p>
    <w:p w:rsidR="00042E64" w:rsidRDefault="00042E64"/>
    <w:sectPr w:rsidR="0004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4E"/>
    <w:rsid w:val="00042E64"/>
    <w:rsid w:val="000A003B"/>
    <w:rsid w:val="000B7ACA"/>
    <w:rsid w:val="001402C5"/>
    <w:rsid w:val="001403FC"/>
    <w:rsid w:val="00162B19"/>
    <w:rsid w:val="001862AB"/>
    <w:rsid w:val="002241CD"/>
    <w:rsid w:val="00350AF5"/>
    <w:rsid w:val="0036781E"/>
    <w:rsid w:val="003820F5"/>
    <w:rsid w:val="003A0D74"/>
    <w:rsid w:val="003A5FD5"/>
    <w:rsid w:val="003A6C59"/>
    <w:rsid w:val="004C4372"/>
    <w:rsid w:val="00517842"/>
    <w:rsid w:val="005E1739"/>
    <w:rsid w:val="00667348"/>
    <w:rsid w:val="006B5DBE"/>
    <w:rsid w:val="00715262"/>
    <w:rsid w:val="007928B8"/>
    <w:rsid w:val="007E5B69"/>
    <w:rsid w:val="008102CB"/>
    <w:rsid w:val="00863BCE"/>
    <w:rsid w:val="00892A99"/>
    <w:rsid w:val="008A3851"/>
    <w:rsid w:val="008B26B1"/>
    <w:rsid w:val="008D36B8"/>
    <w:rsid w:val="00935E24"/>
    <w:rsid w:val="00955A6D"/>
    <w:rsid w:val="00993793"/>
    <w:rsid w:val="009A0EBB"/>
    <w:rsid w:val="009C45E4"/>
    <w:rsid w:val="009D1789"/>
    <w:rsid w:val="009D44C4"/>
    <w:rsid w:val="00A16DDB"/>
    <w:rsid w:val="00A45761"/>
    <w:rsid w:val="00AD0BFE"/>
    <w:rsid w:val="00B32A4D"/>
    <w:rsid w:val="00B746F3"/>
    <w:rsid w:val="00B84D4E"/>
    <w:rsid w:val="00CE30FB"/>
    <w:rsid w:val="00D07EDB"/>
    <w:rsid w:val="00D3713B"/>
    <w:rsid w:val="00DA3ADF"/>
    <w:rsid w:val="00DD7CE7"/>
    <w:rsid w:val="00DF1B5A"/>
    <w:rsid w:val="00EF2749"/>
    <w:rsid w:val="00F83D90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BD84"/>
  <w15:chartTrackingRefBased/>
  <w15:docId w15:val="{DF4298ED-C7EF-49A8-9AA7-5E2E30B6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Kociucka</dc:creator>
  <cp:keywords/>
  <dc:description/>
  <cp:lastModifiedBy>Ludmiła Maruszewska</cp:lastModifiedBy>
  <cp:revision>5</cp:revision>
  <dcterms:created xsi:type="dcterms:W3CDTF">2025-01-10T10:34:00Z</dcterms:created>
  <dcterms:modified xsi:type="dcterms:W3CDTF">2025-01-20T10:25:00Z</dcterms:modified>
</cp:coreProperties>
</file>