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2655" w14:textId="77777777" w:rsidR="00C334EC" w:rsidRDefault="00C334EC" w:rsidP="00D94981">
      <w:pPr>
        <w:tabs>
          <w:tab w:val="left" w:pos="1560"/>
        </w:tabs>
        <w:ind w:left="426" w:hanging="426"/>
        <w:jc w:val="center"/>
        <w:rPr>
          <w:rFonts w:ascii="Atten New" w:hAnsi="Atten New"/>
          <w:sz w:val="28"/>
          <w:szCs w:val="28"/>
        </w:rPr>
      </w:pPr>
    </w:p>
    <w:p w14:paraId="20B18FA7" w14:textId="77777777" w:rsidR="003A053B" w:rsidRPr="00917615" w:rsidRDefault="00690677" w:rsidP="00D94981">
      <w:pPr>
        <w:tabs>
          <w:tab w:val="left" w:pos="1560"/>
        </w:tabs>
        <w:ind w:left="426" w:hanging="426"/>
        <w:jc w:val="center"/>
        <w:rPr>
          <w:rFonts w:ascii="Atten New" w:hAnsi="Atten New"/>
          <w:b/>
          <w:bCs/>
          <w:sz w:val="28"/>
          <w:szCs w:val="28"/>
        </w:rPr>
      </w:pPr>
      <w:r w:rsidRPr="57DE5380">
        <w:rPr>
          <w:rFonts w:ascii="Atten New" w:hAnsi="Atten New"/>
          <w:b/>
          <w:bCs/>
          <w:sz w:val="28"/>
          <w:szCs w:val="28"/>
        </w:rPr>
        <w:t>Szkolenie przewodnickie</w:t>
      </w:r>
    </w:p>
    <w:p w14:paraId="56E0CE69" w14:textId="17CAF444" w:rsidR="00690677" w:rsidRPr="00917615" w:rsidRDefault="001E491A" w:rsidP="00D94981">
      <w:pPr>
        <w:tabs>
          <w:tab w:val="left" w:pos="1560"/>
        </w:tabs>
        <w:ind w:left="426" w:hanging="426"/>
        <w:jc w:val="center"/>
        <w:rPr>
          <w:rFonts w:ascii="Atten New" w:hAnsi="Atten New"/>
          <w:b/>
          <w:bCs/>
          <w:sz w:val="28"/>
          <w:szCs w:val="28"/>
        </w:rPr>
      </w:pPr>
      <w:r w:rsidRPr="14EE7192">
        <w:rPr>
          <w:rFonts w:ascii="Atten New" w:hAnsi="Atten New"/>
          <w:b/>
          <w:bCs/>
          <w:sz w:val="28"/>
          <w:szCs w:val="28"/>
        </w:rPr>
        <w:t xml:space="preserve">Edycja </w:t>
      </w:r>
      <w:r w:rsidR="00FF1067">
        <w:rPr>
          <w:rFonts w:ascii="Atten New" w:hAnsi="Atten New"/>
          <w:b/>
          <w:bCs/>
          <w:sz w:val="28"/>
          <w:szCs w:val="28"/>
        </w:rPr>
        <w:t>IV</w:t>
      </w:r>
      <w:r w:rsidRPr="14EE7192">
        <w:rPr>
          <w:rFonts w:ascii="Atten New" w:hAnsi="Atten New"/>
          <w:b/>
          <w:bCs/>
          <w:sz w:val="28"/>
          <w:szCs w:val="28"/>
        </w:rPr>
        <w:t xml:space="preserve"> (</w:t>
      </w:r>
      <w:r w:rsidR="009C6025" w:rsidRPr="14EE7192">
        <w:rPr>
          <w:rFonts w:ascii="Atten New" w:hAnsi="Atten New"/>
          <w:b/>
          <w:bCs/>
          <w:sz w:val="28"/>
          <w:szCs w:val="28"/>
        </w:rPr>
        <w:t>marzec - kwiecień</w:t>
      </w:r>
      <w:r w:rsidR="00690677" w:rsidRPr="14EE7192">
        <w:rPr>
          <w:rFonts w:ascii="Atten New" w:hAnsi="Atten New"/>
          <w:b/>
          <w:bCs/>
          <w:sz w:val="28"/>
          <w:szCs w:val="28"/>
        </w:rPr>
        <w:t xml:space="preserve"> 202</w:t>
      </w:r>
      <w:r w:rsidR="00FF1067">
        <w:rPr>
          <w:rFonts w:ascii="Atten New" w:hAnsi="Atten New"/>
          <w:b/>
          <w:bCs/>
          <w:sz w:val="28"/>
          <w:szCs w:val="28"/>
        </w:rPr>
        <w:t>5</w:t>
      </w:r>
      <w:r w:rsidR="00690677" w:rsidRPr="14EE7192">
        <w:rPr>
          <w:rFonts w:ascii="Atten New" w:hAnsi="Atten New"/>
          <w:b/>
          <w:bCs/>
          <w:sz w:val="28"/>
          <w:szCs w:val="28"/>
        </w:rPr>
        <w:t xml:space="preserve"> r.)</w:t>
      </w:r>
    </w:p>
    <w:p w14:paraId="095B7CB2" w14:textId="77777777" w:rsidR="00690677" w:rsidRDefault="00690677" w:rsidP="00D94981">
      <w:pPr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</w:p>
    <w:p w14:paraId="15CB7762" w14:textId="77777777" w:rsidR="67AB3882" w:rsidRDefault="67AB3882" w:rsidP="00D94981">
      <w:pPr>
        <w:tabs>
          <w:tab w:val="left" w:pos="1560"/>
        </w:tabs>
        <w:ind w:left="426" w:hanging="426"/>
        <w:rPr>
          <w:rFonts w:ascii="Atten New" w:hAnsi="Atten New"/>
          <w:b/>
          <w:bCs/>
          <w:sz w:val="28"/>
          <w:szCs w:val="28"/>
        </w:rPr>
      </w:pPr>
    </w:p>
    <w:p w14:paraId="39AF9F5A" w14:textId="77777777" w:rsidR="11AB78E3" w:rsidRDefault="11AB78E3" w:rsidP="00D94981">
      <w:pPr>
        <w:tabs>
          <w:tab w:val="left" w:pos="1560"/>
        </w:tabs>
        <w:ind w:left="426" w:hanging="426"/>
        <w:jc w:val="center"/>
        <w:rPr>
          <w:rFonts w:ascii="Atten New" w:hAnsi="Atten New"/>
          <w:b/>
          <w:bCs/>
          <w:sz w:val="32"/>
          <w:szCs w:val="32"/>
        </w:rPr>
      </w:pPr>
      <w:r w:rsidRPr="67AB3882">
        <w:rPr>
          <w:rFonts w:ascii="Atten New" w:hAnsi="Atten New"/>
          <w:b/>
          <w:bCs/>
          <w:sz w:val="32"/>
          <w:szCs w:val="32"/>
        </w:rPr>
        <w:t>REGULAMIN</w:t>
      </w:r>
    </w:p>
    <w:p w14:paraId="218114BE" w14:textId="77777777" w:rsidR="67AB3882" w:rsidRDefault="67AB3882" w:rsidP="00D94981">
      <w:pPr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</w:p>
    <w:p w14:paraId="700576B7" w14:textId="77777777" w:rsidR="00DF4F71" w:rsidRDefault="00DF4F71" w:rsidP="00D94981">
      <w:pPr>
        <w:tabs>
          <w:tab w:val="left" w:pos="1560"/>
        </w:tabs>
        <w:ind w:left="426" w:hanging="426"/>
        <w:jc w:val="center"/>
        <w:rPr>
          <w:rFonts w:ascii="Atten New" w:hAnsi="Atten New"/>
          <w:b/>
          <w:bCs/>
          <w:sz w:val="22"/>
          <w:szCs w:val="22"/>
        </w:rPr>
      </w:pPr>
      <w:r w:rsidRPr="6F5389C1">
        <w:rPr>
          <w:rFonts w:ascii="Atten New" w:hAnsi="Atten New"/>
          <w:b/>
          <w:bCs/>
          <w:sz w:val="22"/>
          <w:szCs w:val="22"/>
        </w:rPr>
        <w:t>Warunki ogólne</w:t>
      </w:r>
    </w:p>
    <w:p w14:paraId="0520302D" w14:textId="753D02CC" w:rsidR="6F5389C1" w:rsidRDefault="6F5389C1" w:rsidP="6F5389C1">
      <w:pPr>
        <w:tabs>
          <w:tab w:val="left" w:pos="1560"/>
        </w:tabs>
        <w:ind w:left="426" w:hanging="426"/>
        <w:jc w:val="center"/>
        <w:rPr>
          <w:rFonts w:ascii="Atten New" w:hAnsi="Atten New"/>
          <w:b/>
          <w:bCs/>
          <w:sz w:val="22"/>
          <w:szCs w:val="22"/>
        </w:rPr>
      </w:pPr>
    </w:p>
    <w:p w14:paraId="1CA84571" w14:textId="77777777" w:rsidR="57DE5380" w:rsidRPr="00D903EE" w:rsidRDefault="57DE5380" w:rsidP="00D94981">
      <w:pPr>
        <w:tabs>
          <w:tab w:val="left" w:pos="1560"/>
        </w:tabs>
        <w:ind w:left="426" w:hanging="426"/>
        <w:jc w:val="center"/>
        <w:rPr>
          <w:rFonts w:ascii="Atten New" w:hAnsi="Atten New"/>
          <w:b/>
          <w:bCs/>
          <w:sz w:val="22"/>
          <w:szCs w:val="22"/>
        </w:rPr>
      </w:pPr>
    </w:p>
    <w:p w14:paraId="7E7CB65F" w14:textId="696F363C" w:rsidR="6D5FAE40" w:rsidRPr="00D903EE" w:rsidRDefault="6D5FAE40" w:rsidP="00D94981">
      <w:pPr>
        <w:pStyle w:val="Akapitzlist"/>
        <w:numPr>
          <w:ilvl w:val="0"/>
          <w:numId w:val="24"/>
        </w:numPr>
        <w:spacing w:line="259" w:lineRule="auto"/>
        <w:ind w:left="426" w:hanging="426"/>
        <w:rPr>
          <w:rFonts w:ascii="Atten New" w:eastAsiaTheme="minorEastAsia" w:hAnsi="Atten New"/>
          <w:sz w:val="22"/>
          <w:szCs w:val="22"/>
        </w:rPr>
      </w:pPr>
      <w:r w:rsidRPr="00D903EE">
        <w:rPr>
          <w:rFonts w:ascii="Atten New" w:hAnsi="Atten New"/>
          <w:sz w:val="22"/>
          <w:szCs w:val="22"/>
        </w:rPr>
        <w:t>Niniejszy dokument określa zasady</w:t>
      </w:r>
      <w:r w:rsidR="00CE5960" w:rsidRPr="00D903EE">
        <w:rPr>
          <w:rFonts w:ascii="Atten New" w:hAnsi="Atten New"/>
          <w:sz w:val="22"/>
          <w:szCs w:val="22"/>
        </w:rPr>
        <w:t xml:space="preserve"> i warunki uczestnictwa w </w:t>
      </w:r>
      <w:r w:rsidR="578B1EEF" w:rsidRPr="00D903EE">
        <w:rPr>
          <w:rFonts w:ascii="Atten New" w:hAnsi="Atten New"/>
          <w:sz w:val="22"/>
          <w:szCs w:val="22"/>
        </w:rPr>
        <w:t>szkoleniu przewodnickim</w:t>
      </w:r>
      <w:r w:rsidR="2087A845" w:rsidRPr="00D903EE">
        <w:rPr>
          <w:rFonts w:ascii="Atten New" w:hAnsi="Atten New"/>
          <w:sz w:val="22"/>
          <w:szCs w:val="22"/>
        </w:rPr>
        <w:t>,</w:t>
      </w:r>
      <w:r w:rsidR="578B1EEF" w:rsidRPr="00D903EE">
        <w:rPr>
          <w:rFonts w:ascii="Atten New" w:hAnsi="Atten New"/>
          <w:sz w:val="22"/>
          <w:szCs w:val="22"/>
        </w:rPr>
        <w:t xml:space="preserve"> </w:t>
      </w:r>
      <w:r w:rsidR="008275F8" w:rsidRPr="00D903EE">
        <w:rPr>
          <w:rFonts w:ascii="Atten New" w:hAnsi="Atten New"/>
          <w:sz w:val="22"/>
          <w:szCs w:val="22"/>
        </w:rPr>
        <w:t xml:space="preserve">zwanym dalej Szkoleniem, </w:t>
      </w:r>
      <w:r w:rsidR="578B1EEF" w:rsidRPr="00D903EE">
        <w:rPr>
          <w:rFonts w:ascii="Atten New" w:hAnsi="Atten New"/>
          <w:sz w:val="22"/>
          <w:szCs w:val="22"/>
        </w:rPr>
        <w:t>organizowanym</w:t>
      </w:r>
      <w:r w:rsidR="00CE5960" w:rsidRPr="00D903EE">
        <w:rPr>
          <w:rFonts w:ascii="Atten New" w:hAnsi="Atten New"/>
          <w:sz w:val="22"/>
          <w:szCs w:val="22"/>
        </w:rPr>
        <w:t xml:space="preserve"> w </w:t>
      </w:r>
      <w:r w:rsidR="009C6025">
        <w:rPr>
          <w:rFonts w:ascii="Atten New" w:hAnsi="Atten New"/>
          <w:sz w:val="22"/>
          <w:szCs w:val="22"/>
        </w:rPr>
        <w:t>marcu i kwietniu</w:t>
      </w:r>
      <w:r w:rsidR="52178357" w:rsidRPr="00D903EE">
        <w:rPr>
          <w:rFonts w:ascii="Atten New" w:hAnsi="Atten New"/>
          <w:sz w:val="22"/>
          <w:szCs w:val="22"/>
        </w:rPr>
        <w:t xml:space="preserve"> 202</w:t>
      </w:r>
      <w:r w:rsidR="00FF1067">
        <w:rPr>
          <w:rFonts w:ascii="Atten New" w:hAnsi="Atten New"/>
          <w:sz w:val="22"/>
          <w:szCs w:val="22"/>
        </w:rPr>
        <w:t>5</w:t>
      </w:r>
      <w:r w:rsidR="52178357" w:rsidRPr="00D903EE">
        <w:rPr>
          <w:rFonts w:ascii="Atten New" w:hAnsi="Atten New"/>
          <w:sz w:val="22"/>
          <w:szCs w:val="22"/>
        </w:rPr>
        <w:t xml:space="preserve"> r</w:t>
      </w:r>
      <w:r w:rsidR="00DE65E6" w:rsidRPr="00D903EE">
        <w:rPr>
          <w:rFonts w:ascii="Atten New" w:hAnsi="Atten New"/>
          <w:sz w:val="22"/>
          <w:szCs w:val="22"/>
        </w:rPr>
        <w:t>oku</w:t>
      </w:r>
      <w:r w:rsidR="746E4DCE" w:rsidRPr="00D903EE">
        <w:rPr>
          <w:rFonts w:ascii="Atten New" w:hAnsi="Atten New"/>
          <w:sz w:val="22"/>
          <w:szCs w:val="22"/>
        </w:rPr>
        <w:t>.</w:t>
      </w:r>
    </w:p>
    <w:p w14:paraId="116D4ECE" w14:textId="3026A60C" w:rsidR="00C334EC" w:rsidRPr="00D903EE" w:rsidRDefault="00C334EC" w:rsidP="00D94981">
      <w:pPr>
        <w:pStyle w:val="Akapitzlist"/>
        <w:numPr>
          <w:ilvl w:val="0"/>
          <w:numId w:val="24"/>
        </w:numPr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  <w:r w:rsidRPr="00D903EE">
        <w:rPr>
          <w:rFonts w:ascii="Atten New" w:hAnsi="Atten New"/>
          <w:sz w:val="22"/>
          <w:szCs w:val="22"/>
        </w:rPr>
        <w:t>Muzeum – Miejsce Pamięci KL Plaszow w Krakowie. Niemiecki nazistowski obóz pracy i obóz koncentracyjny (1942</w:t>
      </w:r>
      <w:r w:rsidR="00B03FAD" w:rsidRPr="00D903EE">
        <w:rPr>
          <w:rFonts w:ascii="Symbol" w:eastAsia="Symbol" w:hAnsi="Symbol" w:cs="Symbol"/>
          <w:sz w:val="22"/>
          <w:szCs w:val="22"/>
        </w:rPr>
        <w:t></w:t>
      </w:r>
      <w:r w:rsidR="00CE5960" w:rsidRPr="00D903EE">
        <w:rPr>
          <w:rFonts w:ascii="Atten New" w:hAnsi="Atten New"/>
          <w:sz w:val="22"/>
          <w:szCs w:val="22"/>
        </w:rPr>
        <w:t>1945) (w </w:t>
      </w:r>
      <w:r w:rsidRPr="00D903EE">
        <w:rPr>
          <w:rFonts w:ascii="Atten New" w:hAnsi="Atten New"/>
          <w:sz w:val="22"/>
          <w:szCs w:val="22"/>
        </w:rPr>
        <w:t>organizacji)</w:t>
      </w:r>
      <w:r w:rsidR="00942A0A" w:rsidRPr="00D903EE">
        <w:rPr>
          <w:rFonts w:ascii="Atten New" w:hAnsi="Atten New"/>
          <w:sz w:val="22"/>
          <w:szCs w:val="22"/>
        </w:rPr>
        <w:t>,</w:t>
      </w:r>
      <w:r w:rsidRPr="00D903EE">
        <w:rPr>
          <w:rFonts w:ascii="Atten New" w:hAnsi="Atten New"/>
          <w:sz w:val="22"/>
          <w:szCs w:val="22"/>
        </w:rPr>
        <w:t xml:space="preserve"> </w:t>
      </w:r>
      <w:r w:rsidR="00DF4F71" w:rsidRPr="00D903EE">
        <w:rPr>
          <w:rFonts w:ascii="Atten New" w:hAnsi="Atten New"/>
          <w:sz w:val="22"/>
          <w:szCs w:val="22"/>
        </w:rPr>
        <w:t>zwane dalej Muzeum KL Plaszow</w:t>
      </w:r>
      <w:r w:rsidR="00942A0A" w:rsidRPr="00D903EE">
        <w:rPr>
          <w:rFonts w:ascii="Atten New" w:hAnsi="Atten New"/>
          <w:sz w:val="22"/>
          <w:szCs w:val="22"/>
        </w:rPr>
        <w:t xml:space="preserve">, </w:t>
      </w:r>
      <w:r w:rsidRPr="00D903EE">
        <w:rPr>
          <w:rFonts w:ascii="Atten New" w:hAnsi="Atten New"/>
          <w:sz w:val="22"/>
          <w:szCs w:val="22"/>
        </w:rPr>
        <w:t xml:space="preserve">organizuje szkolenie w celu przygotowania przewodników do oprowadzania po obszarze Miejsca Pamięci KL Plaszow. </w:t>
      </w:r>
    </w:p>
    <w:p w14:paraId="2974E4B8" w14:textId="124C88E2" w:rsidR="00917615" w:rsidRPr="008D48FE" w:rsidRDefault="00917615" w:rsidP="00D94981">
      <w:pPr>
        <w:pStyle w:val="Akapitzlist"/>
        <w:numPr>
          <w:ilvl w:val="0"/>
          <w:numId w:val="24"/>
        </w:numPr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  <w:r w:rsidRPr="008D48FE">
        <w:rPr>
          <w:rFonts w:ascii="Atten New" w:hAnsi="Atten New"/>
          <w:sz w:val="22"/>
          <w:szCs w:val="22"/>
        </w:rPr>
        <w:t xml:space="preserve">Szkolenie skierowane jest do </w:t>
      </w:r>
      <w:r w:rsidR="005A5B44" w:rsidRPr="008D48FE">
        <w:rPr>
          <w:rFonts w:ascii="Atten New" w:hAnsi="Atten New"/>
          <w:sz w:val="22"/>
          <w:szCs w:val="22"/>
        </w:rPr>
        <w:t>osób</w:t>
      </w:r>
      <w:r w:rsidRPr="008D48FE">
        <w:rPr>
          <w:rFonts w:ascii="Atten New" w:hAnsi="Atten New"/>
          <w:sz w:val="22"/>
          <w:szCs w:val="22"/>
        </w:rPr>
        <w:t xml:space="preserve"> posiadających wiedzę dotyczącą historii II wojny światowej</w:t>
      </w:r>
      <w:r w:rsidR="008D48FE" w:rsidRPr="008D48FE">
        <w:rPr>
          <w:rFonts w:ascii="Atten New" w:hAnsi="Atten New"/>
          <w:sz w:val="22"/>
          <w:szCs w:val="22"/>
        </w:rPr>
        <w:t>.</w:t>
      </w:r>
      <w:r w:rsidRPr="008D48FE">
        <w:rPr>
          <w:rFonts w:ascii="Atten New" w:hAnsi="Atten New"/>
          <w:sz w:val="22"/>
          <w:szCs w:val="22"/>
        </w:rPr>
        <w:t xml:space="preserve"> </w:t>
      </w:r>
    </w:p>
    <w:p w14:paraId="786FACE8" w14:textId="0D6286E7" w:rsidR="0096546E" w:rsidRPr="0096546E" w:rsidRDefault="00C334EC" w:rsidP="0096546E">
      <w:pPr>
        <w:pStyle w:val="Akapitzlist"/>
        <w:numPr>
          <w:ilvl w:val="0"/>
          <w:numId w:val="24"/>
        </w:numPr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  <w:r w:rsidRPr="00D903EE">
        <w:rPr>
          <w:rFonts w:ascii="Atten New" w:hAnsi="Atten New"/>
          <w:sz w:val="22"/>
          <w:szCs w:val="22"/>
        </w:rPr>
        <w:t xml:space="preserve">Szkolenie ma na celu przygotowanie merytoryczne i metodyczne do </w:t>
      </w:r>
      <w:r w:rsidR="7DC309C1" w:rsidRPr="00D903EE">
        <w:rPr>
          <w:rFonts w:ascii="Atten New" w:hAnsi="Atten New"/>
          <w:sz w:val="22"/>
          <w:szCs w:val="22"/>
        </w:rPr>
        <w:t xml:space="preserve">oprowadzania </w:t>
      </w:r>
      <w:r w:rsidR="00550E48" w:rsidRPr="00D903EE">
        <w:rPr>
          <w:rFonts w:ascii="Atten New" w:hAnsi="Atten New"/>
          <w:sz w:val="22"/>
          <w:szCs w:val="22"/>
        </w:rPr>
        <w:t xml:space="preserve">zróżnicowanych grup odbiorców </w:t>
      </w:r>
      <w:r w:rsidR="7DC309C1" w:rsidRPr="00D903EE">
        <w:rPr>
          <w:rFonts w:ascii="Atten New" w:hAnsi="Atten New"/>
          <w:sz w:val="22"/>
          <w:szCs w:val="22"/>
        </w:rPr>
        <w:t xml:space="preserve">po terenie </w:t>
      </w:r>
      <w:r w:rsidR="00B602EA">
        <w:rPr>
          <w:rFonts w:ascii="Atten New" w:hAnsi="Atten New"/>
          <w:sz w:val="22"/>
          <w:szCs w:val="22"/>
        </w:rPr>
        <w:t>m</w:t>
      </w:r>
      <w:r w:rsidR="7DC309C1" w:rsidRPr="00D903EE">
        <w:rPr>
          <w:rFonts w:ascii="Atten New" w:hAnsi="Atten New"/>
          <w:sz w:val="22"/>
          <w:szCs w:val="22"/>
        </w:rPr>
        <w:t xml:space="preserve">iejsca </w:t>
      </w:r>
      <w:r w:rsidR="00B602EA">
        <w:rPr>
          <w:rFonts w:ascii="Atten New" w:hAnsi="Atten New"/>
          <w:sz w:val="22"/>
          <w:szCs w:val="22"/>
        </w:rPr>
        <w:t>p</w:t>
      </w:r>
      <w:r w:rsidR="7DC309C1" w:rsidRPr="00D903EE">
        <w:rPr>
          <w:rFonts w:ascii="Atten New" w:hAnsi="Atten New"/>
          <w:sz w:val="22"/>
          <w:szCs w:val="22"/>
        </w:rPr>
        <w:t>amięci KL Plaszow</w:t>
      </w:r>
      <w:r w:rsidRPr="00D903EE">
        <w:rPr>
          <w:rFonts w:ascii="Atten New" w:hAnsi="Atten New"/>
          <w:sz w:val="22"/>
          <w:szCs w:val="22"/>
        </w:rPr>
        <w:t>.</w:t>
      </w:r>
    </w:p>
    <w:p w14:paraId="689E28EF" w14:textId="77777777" w:rsidR="00DF4F71" w:rsidRPr="00D903EE" w:rsidRDefault="00C334EC" w:rsidP="00D94981">
      <w:pPr>
        <w:pStyle w:val="Akapitzlist"/>
        <w:numPr>
          <w:ilvl w:val="0"/>
          <w:numId w:val="24"/>
        </w:numPr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  <w:r w:rsidRPr="00D903EE">
        <w:rPr>
          <w:rFonts w:ascii="Atten New" w:hAnsi="Atten New"/>
          <w:sz w:val="22"/>
          <w:szCs w:val="22"/>
        </w:rPr>
        <w:t>Udział w szkoleni</w:t>
      </w:r>
      <w:r w:rsidR="63F33864" w:rsidRPr="00D903EE">
        <w:rPr>
          <w:rFonts w:ascii="Atten New" w:hAnsi="Atten New"/>
          <w:sz w:val="22"/>
          <w:szCs w:val="22"/>
        </w:rPr>
        <w:t>u</w:t>
      </w:r>
      <w:r w:rsidRPr="00D903EE">
        <w:rPr>
          <w:rFonts w:ascii="Atten New" w:hAnsi="Atten New"/>
          <w:sz w:val="22"/>
          <w:szCs w:val="22"/>
        </w:rPr>
        <w:t xml:space="preserve"> jest odpłatny. </w:t>
      </w:r>
    </w:p>
    <w:p w14:paraId="16953B6F" w14:textId="4C7EC54A" w:rsidR="00DF4F71" w:rsidRPr="00D903EE" w:rsidRDefault="00B03FAD" w:rsidP="00D94981">
      <w:pPr>
        <w:pStyle w:val="Akapitzlist"/>
        <w:numPr>
          <w:ilvl w:val="0"/>
          <w:numId w:val="24"/>
        </w:numPr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  <w:r w:rsidRPr="459F5ABF">
        <w:rPr>
          <w:rFonts w:ascii="Atten New" w:hAnsi="Atten New"/>
          <w:sz w:val="22"/>
          <w:szCs w:val="22"/>
        </w:rPr>
        <w:t xml:space="preserve">Liczba </w:t>
      </w:r>
      <w:r w:rsidR="00DF4F71" w:rsidRPr="459F5ABF">
        <w:rPr>
          <w:rFonts w:ascii="Atten New" w:hAnsi="Atten New"/>
          <w:sz w:val="22"/>
          <w:szCs w:val="22"/>
        </w:rPr>
        <w:t>uczestników szkolenia jest ograniczona</w:t>
      </w:r>
      <w:r w:rsidR="00B51F85" w:rsidRPr="459F5ABF">
        <w:rPr>
          <w:rFonts w:ascii="Atten New" w:hAnsi="Atten New"/>
          <w:sz w:val="22"/>
          <w:szCs w:val="22"/>
        </w:rPr>
        <w:t xml:space="preserve"> do </w:t>
      </w:r>
      <w:r w:rsidR="00FF1067">
        <w:rPr>
          <w:rFonts w:ascii="Atten New" w:hAnsi="Atten New"/>
          <w:sz w:val="22"/>
          <w:szCs w:val="22"/>
        </w:rPr>
        <w:t>50 osób</w:t>
      </w:r>
      <w:r w:rsidR="00B51F85" w:rsidRPr="459F5ABF">
        <w:rPr>
          <w:rFonts w:ascii="Atten New" w:hAnsi="Atten New"/>
          <w:sz w:val="22"/>
          <w:szCs w:val="22"/>
        </w:rPr>
        <w:t>.</w:t>
      </w:r>
    </w:p>
    <w:p w14:paraId="7615C64C" w14:textId="3122D13A" w:rsidR="12B86621" w:rsidRPr="00D903EE" w:rsidRDefault="12B86621" w:rsidP="00D94981">
      <w:pPr>
        <w:pStyle w:val="Akapitzlist"/>
        <w:numPr>
          <w:ilvl w:val="0"/>
          <w:numId w:val="24"/>
        </w:numPr>
        <w:tabs>
          <w:tab w:val="left" w:pos="1560"/>
        </w:tabs>
        <w:ind w:left="426" w:hanging="426"/>
        <w:rPr>
          <w:rFonts w:ascii="Atten New" w:eastAsiaTheme="minorEastAsia" w:hAnsi="Atten New"/>
          <w:sz w:val="22"/>
          <w:szCs w:val="22"/>
        </w:rPr>
      </w:pPr>
      <w:r w:rsidRPr="00D903EE">
        <w:rPr>
          <w:rFonts w:ascii="Atten New" w:hAnsi="Atten New"/>
          <w:sz w:val="22"/>
          <w:szCs w:val="22"/>
        </w:rPr>
        <w:t>Szkolenie prowadzone jest przez pracowników Muzeum</w:t>
      </w:r>
      <w:r w:rsidR="00FF1067">
        <w:rPr>
          <w:rFonts w:ascii="Atten New" w:hAnsi="Atten New"/>
          <w:sz w:val="22"/>
          <w:szCs w:val="22"/>
        </w:rPr>
        <w:t xml:space="preserve"> KL Plaszow. </w:t>
      </w:r>
    </w:p>
    <w:p w14:paraId="3C653B8F" w14:textId="4E2C9738" w:rsidR="5D5E9DE9" w:rsidRDefault="5D5E9DE9" w:rsidP="00D94981">
      <w:pPr>
        <w:pStyle w:val="Akapitzlist"/>
        <w:numPr>
          <w:ilvl w:val="0"/>
          <w:numId w:val="24"/>
        </w:numPr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  <w:r w:rsidRPr="00D903EE">
        <w:rPr>
          <w:rFonts w:ascii="Atten New" w:hAnsi="Atten New"/>
          <w:sz w:val="22"/>
          <w:szCs w:val="22"/>
        </w:rPr>
        <w:t xml:space="preserve">O przyjęciu na </w:t>
      </w:r>
      <w:r w:rsidR="00597579">
        <w:rPr>
          <w:rFonts w:ascii="Atten New" w:hAnsi="Atten New"/>
          <w:sz w:val="22"/>
          <w:szCs w:val="22"/>
        </w:rPr>
        <w:t>s</w:t>
      </w:r>
      <w:r w:rsidR="007E66E1">
        <w:rPr>
          <w:rFonts w:ascii="Atten New" w:hAnsi="Atten New"/>
          <w:sz w:val="22"/>
          <w:szCs w:val="22"/>
        </w:rPr>
        <w:t>zkolenie</w:t>
      </w:r>
      <w:r w:rsidR="007E66E1" w:rsidRPr="00D903EE">
        <w:rPr>
          <w:rFonts w:ascii="Atten New" w:hAnsi="Atten New"/>
          <w:sz w:val="22"/>
          <w:szCs w:val="22"/>
        </w:rPr>
        <w:t xml:space="preserve"> </w:t>
      </w:r>
      <w:r w:rsidRPr="00D903EE">
        <w:rPr>
          <w:rFonts w:ascii="Atten New" w:hAnsi="Atten New"/>
          <w:sz w:val="22"/>
          <w:szCs w:val="22"/>
        </w:rPr>
        <w:t>decyduje kolejność zgłoszeń.</w:t>
      </w:r>
    </w:p>
    <w:p w14:paraId="7BB28F33" w14:textId="77777777" w:rsidR="0062560C" w:rsidRPr="0062560C" w:rsidRDefault="0062560C" w:rsidP="0062560C">
      <w:pPr>
        <w:pStyle w:val="Akapitzlist"/>
        <w:numPr>
          <w:ilvl w:val="0"/>
          <w:numId w:val="24"/>
        </w:numPr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  <w:r w:rsidRPr="0062560C">
        <w:rPr>
          <w:rFonts w:ascii="Atten New" w:hAnsi="Atten New"/>
          <w:sz w:val="22"/>
          <w:szCs w:val="22"/>
        </w:rPr>
        <w:t xml:space="preserve">Informacje o szkoleniu, w tym o limitach uczestników i harmonogramie, są udostępniane na stronie Muzeum KL Plaszow pod adresem: </w:t>
      </w:r>
      <w:hyperlink r:id="rId10" w:history="1">
        <w:r w:rsidRPr="0062560C">
          <w:rPr>
            <w:rStyle w:val="Hipercze"/>
            <w:rFonts w:ascii="Atten New" w:hAnsi="Atten New"/>
            <w:sz w:val="22"/>
            <w:szCs w:val="22"/>
          </w:rPr>
          <w:t>www.plaszow.org</w:t>
        </w:r>
      </w:hyperlink>
    </w:p>
    <w:p w14:paraId="63861C38" w14:textId="2506E813" w:rsidR="00645A2E" w:rsidRDefault="40332050" w:rsidP="00D94981">
      <w:pPr>
        <w:pStyle w:val="Akapitzlist"/>
        <w:numPr>
          <w:ilvl w:val="0"/>
          <w:numId w:val="24"/>
        </w:numPr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  <w:r w:rsidRPr="00D903EE">
        <w:rPr>
          <w:rFonts w:ascii="Atten New" w:hAnsi="Atten New"/>
          <w:spacing w:val="2"/>
          <w:sz w:val="22"/>
          <w:szCs w:val="22"/>
        </w:rPr>
        <w:t xml:space="preserve">Opłata za udział w Szkoleniu wynosi </w:t>
      </w:r>
      <w:r w:rsidR="00FF1067">
        <w:rPr>
          <w:rFonts w:ascii="Atten New" w:hAnsi="Atten New"/>
          <w:spacing w:val="2"/>
          <w:sz w:val="22"/>
          <w:szCs w:val="22"/>
        </w:rPr>
        <w:t>500</w:t>
      </w:r>
      <w:r w:rsidRPr="459F5ABF">
        <w:rPr>
          <w:rFonts w:ascii="Atten New" w:hAnsi="Atten New"/>
          <w:spacing w:val="2"/>
          <w:sz w:val="22"/>
          <w:szCs w:val="22"/>
        </w:rPr>
        <w:t xml:space="preserve"> zł</w:t>
      </w:r>
      <w:r w:rsidRPr="00D903EE">
        <w:rPr>
          <w:rFonts w:ascii="Atten New" w:hAnsi="Atten New"/>
          <w:spacing w:val="2"/>
          <w:sz w:val="22"/>
          <w:szCs w:val="22"/>
        </w:rPr>
        <w:t xml:space="preserve"> i powinna</w:t>
      </w:r>
      <w:r w:rsidR="003C6215" w:rsidRPr="00D903EE">
        <w:rPr>
          <w:rFonts w:ascii="Atten New" w:hAnsi="Atten New"/>
          <w:spacing w:val="2"/>
          <w:sz w:val="22"/>
          <w:szCs w:val="22"/>
        </w:rPr>
        <w:t xml:space="preserve"> zostać</w:t>
      </w:r>
      <w:r w:rsidR="003C6215" w:rsidRPr="00D903EE">
        <w:rPr>
          <w:rFonts w:ascii="Atten New" w:hAnsi="Atten New"/>
          <w:sz w:val="22"/>
          <w:szCs w:val="22"/>
        </w:rPr>
        <w:t xml:space="preserve"> uiszczona jednorazowo w </w:t>
      </w:r>
      <w:r w:rsidRPr="00D903EE">
        <w:rPr>
          <w:rFonts w:ascii="Atten New" w:hAnsi="Atten New"/>
          <w:sz w:val="22"/>
          <w:szCs w:val="22"/>
        </w:rPr>
        <w:t xml:space="preserve">nieprzekraczalnym terminie do </w:t>
      </w:r>
      <w:r w:rsidRPr="459F5ABF">
        <w:rPr>
          <w:rFonts w:ascii="Atten New" w:hAnsi="Atten New"/>
          <w:sz w:val="22"/>
          <w:szCs w:val="22"/>
        </w:rPr>
        <w:t>1</w:t>
      </w:r>
      <w:r w:rsidR="317A07F7" w:rsidRPr="459F5ABF">
        <w:rPr>
          <w:rFonts w:ascii="Atten New" w:hAnsi="Atten New"/>
          <w:sz w:val="22"/>
          <w:szCs w:val="22"/>
        </w:rPr>
        <w:t>0</w:t>
      </w:r>
      <w:r w:rsidR="00645A2E" w:rsidRPr="459F5ABF">
        <w:rPr>
          <w:rFonts w:ascii="Atten New" w:hAnsi="Atten New"/>
          <w:sz w:val="22"/>
          <w:szCs w:val="22"/>
        </w:rPr>
        <w:t> </w:t>
      </w:r>
      <w:r w:rsidR="009C6025" w:rsidRPr="459F5ABF">
        <w:rPr>
          <w:rFonts w:ascii="Atten New" w:hAnsi="Atten New"/>
          <w:sz w:val="22"/>
          <w:szCs w:val="22"/>
        </w:rPr>
        <w:t>marca 202</w:t>
      </w:r>
      <w:r w:rsidR="00FF1067">
        <w:rPr>
          <w:rFonts w:ascii="Atten New" w:hAnsi="Atten New"/>
          <w:sz w:val="22"/>
          <w:szCs w:val="22"/>
        </w:rPr>
        <w:t>5</w:t>
      </w:r>
      <w:r w:rsidR="009C6025" w:rsidRPr="459F5ABF">
        <w:rPr>
          <w:rFonts w:ascii="Atten New" w:hAnsi="Atten New"/>
          <w:sz w:val="22"/>
          <w:szCs w:val="22"/>
        </w:rPr>
        <w:t xml:space="preserve"> r</w:t>
      </w:r>
      <w:r w:rsidR="2E768A12" w:rsidRPr="00D903EE">
        <w:rPr>
          <w:rFonts w:ascii="Atten New" w:hAnsi="Atten New"/>
          <w:sz w:val="22"/>
          <w:szCs w:val="22"/>
        </w:rPr>
        <w:t xml:space="preserve">. </w:t>
      </w:r>
      <w:r w:rsidR="004B070D">
        <w:rPr>
          <w:rFonts w:ascii="Atten New" w:hAnsi="Atten New"/>
          <w:sz w:val="22"/>
          <w:szCs w:val="22"/>
        </w:rPr>
        <w:t>Opłaty należy dokonać</w:t>
      </w:r>
      <w:r w:rsidR="2E768A12" w:rsidRPr="00D903EE">
        <w:rPr>
          <w:rFonts w:ascii="Atten New" w:hAnsi="Atten New"/>
          <w:sz w:val="22"/>
          <w:szCs w:val="22"/>
        </w:rPr>
        <w:t xml:space="preserve"> </w:t>
      </w:r>
      <w:r w:rsidR="2EDFC26A" w:rsidRPr="00D903EE">
        <w:rPr>
          <w:rFonts w:ascii="Atten New" w:hAnsi="Atten New"/>
          <w:sz w:val="22"/>
          <w:szCs w:val="22"/>
        </w:rPr>
        <w:t>przez stronę internetową</w:t>
      </w:r>
      <w:r w:rsidR="2E768A12" w:rsidRPr="00D903EE">
        <w:rPr>
          <w:rFonts w:ascii="Atten New" w:hAnsi="Atten New"/>
          <w:sz w:val="22"/>
          <w:szCs w:val="22"/>
        </w:rPr>
        <w:t xml:space="preserve"> Organizatora</w:t>
      </w:r>
      <w:r w:rsidR="00337F8D">
        <w:rPr>
          <w:rFonts w:ascii="Atten New" w:hAnsi="Atten New"/>
          <w:sz w:val="22"/>
          <w:szCs w:val="22"/>
        </w:rPr>
        <w:t xml:space="preserve">. </w:t>
      </w:r>
      <w:r w:rsidR="599F5367" w:rsidRPr="5AAADCF6">
        <w:rPr>
          <w:rFonts w:ascii="Atten New" w:hAnsi="Atten New"/>
          <w:sz w:val="22"/>
          <w:szCs w:val="22"/>
        </w:rPr>
        <w:t>Wpis na listę uczestników szkolenia nastąpi po zaksięgowaniu wpłaty.</w:t>
      </w:r>
    </w:p>
    <w:p w14:paraId="2AF58D53" w14:textId="075DC862" w:rsidR="000A1511" w:rsidRDefault="715A6325" w:rsidP="00D94981">
      <w:pPr>
        <w:pStyle w:val="Akapitzlist"/>
        <w:numPr>
          <w:ilvl w:val="0"/>
          <w:numId w:val="24"/>
        </w:numPr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  <w:r w:rsidRPr="00D903EE">
        <w:rPr>
          <w:rFonts w:ascii="Atten New" w:hAnsi="Atten New"/>
          <w:spacing w:val="-6"/>
          <w:sz w:val="22"/>
          <w:szCs w:val="22"/>
        </w:rPr>
        <w:t xml:space="preserve">Warunkiem uczestnictwa w </w:t>
      </w:r>
      <w:r w:rsidR="00C60560" w:rsidRPr="00D903EE">
        <w:rPr>
          <w:rFonts w:ascii="Atten New" w:hAnsi="Atten New"/>
          <w:spacing w:val="2"/>
          <w:sz w:val="22"/>
          <w:szCs w:val="22"/>
        </w:rPr>
        <w:t xml:space="preserve">Szkoleniu </w:t>
      </w:r>
      <w:r w:rsidRPr="00D903EE">
        <w:rPr>
          <w:rFonts w:ascii="Atten New" w:hAnsi="Atten New"/>
          <w:spacing w:val="-6"/>
          <w:sz w:val="22"/>
          <w:szCs w:val="22"/>
        </w:rPr>
        <w:t>jest przesłan</w:t>
      </w:r>
      <w:r w:rsidR="003C6215" w:rsidRPr="00D903EE">
        <w:rPr>
          <w:rFonts w:ascii="Atten New" w:hAnsi="Atten New"/>
          <w:spacing w:val="-6"/>
          <w:sz w:val="22"/>
          <w:szCs w:val="22"/>
        </w:rPr>
        <w:t>ie</w:t>
      </w:r>
      <w:r w:rsidR="421D780E" w:rsidRPr="00D903EE">
        <w:rPr>
          <w:rFonts w:ascii="Atten New" w:hAnsi="Atten New"/>
          <w:spacing w:val="-6"/>
          <w:sz w:val="22"/>
          <w:szCs w:val="22"/>
        </w:rPr>
        <w:t xml:space="preserve"> na adres </w:t>
      </w:r>
      <w:hyperlink r:id="rId11" w:history="1">
        <w:r w:rsidR="009F3432" w:rsidRPr="00CF188F">
          <w:rPr>
            <w:rStyle w:val="Hipercze"/>
            <w:rFonts w:ascii="Atten New" w:hAnsi="Atten New"/>
            <w:sz w:val="22"/>
            <w:szCs w:val="22"/>
          </w:rPr>
          <w:t>przewodnicy@plaszow.org</w:t>
        </w:r>
      </w:hyperlink>
      <w:r w:rsidR="421D780E" w:rsidRPr="00D903EE">
        <w:rPr>
          <w:rFonts w:ascii="Atten New" w:hAnsi="Atten New"/>
          <w:spacing w:val="-6"/>
          <w:sz w:val="22"/>
          <w:szCs w:val="22"/>
        </w:rPr>
        <w:t xml:space="preserve"> </w:t>
      </w:r>
      <w:r w:rsidR="003C6215" w:rsidRPr="00E26BCD">
        <w:rPr>
          <w:rFonts w:ascii="Atten New" w:hAnsi="Atten New"/>
          <w:spacing w:val="-6"/>
          <w:sz w:val="22"/>
          <w:szCs w:val="22"/>
          <w:u w:val="single"/>
        </w:rPr>
        <w:t>uzupełnionych, podpisanych i </w:t>
      </w:r>
      <w:r w:rsidRPr="00E26BCD">
        <w:rPr>
          <w:rFonts w:ascii="Atten New" w:hAnsi="Atten New"/>
          <w:spacing w:val="-6"/>
          <w:sz w:val="22"/>
          <w:szCs w:val="22"/>
          <w:u w:val="single"/>
        </w:rPr>
        <w:t>zeskanowanych</w:t>
      </w:r>
      <w:r w:rsidRPr="00D903EE">
        <w:rPr>
          <w:rFonts w:ascii="Atten New" w:hAnsi="Atten New"/>
          <w:spacing w:val="-6"/>
          <w:sz w:val="22"/>
          <w:szCs w:val="22"/>
        </w:rPr>
        <w:t xml:space="preserve"> dokumentów: </w:t>
      </w:r>
      <w:r w:rsidR="2807F829" w:rsidRPr="00FF1067">
        <w:rPr>
          <w:rFonts w:ascii="Atten New" w:hAnsi="Atten New"/>
          <w:b/>
          <w:spacing w:val="-6"/>
          <w:sz w:val="22"/>
          <w:szCs w:val="22"/>
        </w:rPr>
        <w:t>formularza zgłoszeniowego</w:t>
      </w:r>
      <w:r w:rsidR="00E26BCD">
        <w:rPr>
          <w:rFonts w:ascii="Atten New" w:hAnsi="Atten New"/>
          <w:b/>
          <w:spacing w:val="-6"/>
          <w:sz w:val="22"/>
          <w:szCs w:val="22"/>
        </w:rPr>
        <w:t xml:space="preserve"> </w:t>
      </w:r>
      <w:r w:rsidR="2807F829" w:rsidRPr="00D903EE">
        <w:rPr>
          <w:rFonts w:ascii="Atten New" w:hAnsi="Atten New"/>
          <w:spacing w:val="-6"/>
          <w:sz w:val="22"/>
          <w:szCs w:val="22"/>
        </w:rPr>
        <w:t>(w</w:t>
      </w:r>
      <w:r w:rsidR="00931FF7" w:rsidRPr="00D903EE">
        <w:rPr>
          <w:rFonts w:ascii="Atten New" w:hAnsi="Atten New"/>
          <w:spacing w:val="-6"/>
          <w:sz w:val="22"/>
          <w:szCs w:val="22"/>
        </w:rPr>
        <w:t>edłu</w:t>
      </w:r>
      <w:r w:rsidR="2807F829" w:rsidRPr="00D903EE">
        <w:rPr>
          <w:rFonts w:ascii="Atten New" w:hAnsi="Atten New"/>
          <w:spacing w:val="-6"/>
          <w:sz w:val="22"/>
          <w:szCs w:val="22"/>
        </w:rPr>
        <w:t xml:space="preserve">g wzoru stanowiącego załącznik nr 1 do </w:t>
      </w:r>
      <w:r w:rsidR="00931FF7" w:rsidRPr="00D903EE">
        <w:rPr>
          <w:rFonts w:ascii="Atten New" w:hAnsi="Atten New"/>
          <w:spacing w:val="-6"/>
          <w:sz w:val="22"/>
          <w:szCs w:val="22"/>
        </w:rPr>
        <w:t>R</w:t>
      </w:r>
      <w:r w:rsidR="2807F829" w:rsidRPr="00D903EE">
        <w:rPr>
          <w:rFonts w:ascii="Atten New" w:hAnsi="Atten New"/>
          <w:spacing w:val="-6"/>
          <w:sz w:val="22"/>
          <w:szCs w:val="22"/>
        </w:rPr>
        <w:t>egulaminu)</w:t>
      </w:r>
      <w:r w:rsidR="00FF1067">
        <w:rPr>
          <w:rFonts w:ascii="Atten New" w:hAnsi="Atten New"/>
          <w:spacing w:val="-6"/>
          <w:sz w:val="22"/>
          <w:szCs w:val="22"/>
        </w:rPr>
        <w:t xml:space="preserve"> oraz </w:t>
      </w:r>
      <w:r w:rsidR="00B51F85" w:rsidRPr="00FF1067">
        <w:rPr>
          <w:rFonts w:ascii="Atten New" w:hAnsi="Atten New"/>
          <w:b/>
          <w:sz w:val="22"/>
          <w:szCs w:val="22"/>
        </w:rPr>
        <w:t>zgody na przetwarzanie danych osobowych zgodnie z ustawą o ochronie danych osobowych</w:t>
      </w:r>
      <w:r w:rsidR="00B51F85" w:rsidRPr="00D903EE">
        <w:rPr>
          <w:rFonts w:ascii="Atten New" w:hAnsi="Atten New"/>
          <w:sz w:val="22"/>
          <w:szCs w:val="22"/>
        </w:rPr>
        <w:t xml:space="preserve"> (tj. Dz.U. z 2018 r. poz. 1000</w:t>
      </w:r>
      <w:r w:rsidR="00337CE8" w:rsidRPr="00D903EE">
        <w:rPr>
          <w:rFonts w:ascii="Atten New" w:hAnsi="Atten New"/>
          <w:sz w:val="22"/>
          <w:szCs w:val="22"/>
        </w:rPr>
        <w:t>,</w:t>
      </w:r>
      <w:r w:rsidR="00B51F85" w:rsidRPr="00D903EE">
        <w:rPr>
          <w:rFonts w:ascii="Atten New" w:hAnsi="Atten New"/>
          <w:sz w:val="22"/>
          <w:szCs w:val="22"/>
        </w:rPr>
        <w:t xml:space="preserve"> w</w:t>
      </w:r>
      <w:r w:rsidR="00931FF7" w:rsidRPr="00D903EE">
        <w:rPr>
          <w:rFonts w:ascii="Atten New" w:hAnsi="Atten New"/>
          <w:sz w:val="22"/>
          <w:szCs w:val="22"/>
        </w:rPr>
        <w:t>edłu</w:t>
      </w:r>
      <w:r w:rsidR="00B51F85" w:rsidRPr="00D903EE">
        <w:rPr>
          <w:rFonts w:ascii="Atten New" w:hAnsi="Atten New"/>
          <w:sz w:val="22"/>
          <w:szCs w:val="22"/>
        </w:rPr>
        <w:t xml:space="preserve">g wzoru stanowiącego załącznik nr 2 do </w:t>
      </w:r>
      <w:r w:rsidR="00931FF7" w:rsidRPr="00D903EE">
        <w:rPr>
          <w:rFonts w:ascii="Atten New" w:hAnsi="Atten New"/>
          <w:sz w:val="22"/>
          <w:szCs w:val="22"/>
        </w:rPr>
        <w:t>R</w:t>
      </w:r>
      <w:r w:rsidR="00B51F85" w:rsidRPr="00D903EE">
        <w:rPr>
          <w:rFonts w:ascii="Atten New" w:hAnsi="Atten New"/>
          <w:sz w:val="22"/>
          <w:szCs w:val="22"/>
        </w:rPr>
        <w:t>egulaminu)</w:t>
      </w:r>
      <w:r w:rsidR="00FF1067">
        <w:rPr>
          <w:rFonts w:ascii="Atten New" w:hAnsi="Atten New"/>
          <w:sz w:val="22"/>
          <w:szCs w:val="22"/>
        </w:rPr>
        <w:t xml:space="preserve">. </w:t>
      </w:r>
      <w:r w:rsidR="7DFECF80" w:rsidRPr="00D903EE">
        <w:rPr>
          <w:rFonts w:ascii="Atten New" w:hAnsi="Atten New"/>
          <w:sz w:val="22"/>
          <w:szCs w:val="22"/>
        </w:rPr>
        <w:t>Niezbędne dokumenty dostępne są do pobrania na stronie Organizatora.</w:t>
      </w:r>
    </w:p>
    <w:p w14:paraId="48F4CE4B" w14:textId="0F58C65C" w:rsidR="009C7525" w:rsidRPr="009C7525" w:rsidRDefault="009C7525" w:rsidP="009C7525">
      <w:pPr>
        <w:pStyle w:val="Akapitzlist"/>
        <w:numPr>
          <w:ilvl w:val="0"/>
          <w:numId w:val="24"/>
        </w:numPr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  <w:r>
        <w:rPr>
          <w:rFonts w:ascii="Atten New" w:hAnsi="Atten New"/>
          <w:sz w:val="22"/>
          <w:szCs w:val="22"/>
        </w:rPr>
        <w:t>Dla uczestników szkolenia istnieje możliwość zakupu publikac</w:t>
      </w:r>
      <w:r w:rsidRPr="009C7525">
        <w:rPr>
          <w:rFonts w:ascii="Atten New" w:hAnsi="Atten New"/>
          <w:sz w:val="22"/>
          <w:szCs w:val="22"/>
        </w:rPr>
        <w:t xml:space="preserve">ji „Cmentarz żywych i umarłych. KL Plaszow w świadectwach więźniów” w promocyjnej cenie 59,00 zł.  </w:t>
      </w:r>
    </w:p>
    <w:p w14:paraId="293B8218" w14:textId="5F3598C0" w:rsidR="1B05254E" w:rsidRPr="002C3A82" w:rsidRDefault="160118C6" w:rsidP="00D94981">
      <w:pPr>
        <w:pStyle w:val="Akapitzlist"/>
        <w:numPr>
          <w:ilvl w:val="0"/>
          <w:numId w:val="24"/>
        </w:numPr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  <w:r w:rsidRPr="00D903EE">
        <w:rPr>
          <w:rFonts w:ascii="Atten New" w:eastAsia="Atten New" w:hAnsi="Atten New" w:cs="Atten New"/>
          <w:sz w:val="22"/>
          <w:szCs w:val="22"/>
        </w:rPr>
        <w:t xml:space="preserve">Organizator zastrzega sobie prawo wprowadzenia zmian w terminie </w:t>
      </w:r>
      <w:r w:rsidR="00C60560" w:rsidRPr="00D903EE">
        <w:rPr>
          <w:rFonts w:ascii="Atten New" w:hAnsi="Atten New"/>
          <w:spacing w:val="2"/>
          <w:sz w:val="22"/>
          <w:szCs w:val="22"/>
        </w:rPr>
        <w:t xml:space="preserve">Szkolenia </w:t>
      </w:r>
      <w:r w:rsidRPr="00D903EE">
        <w:rPr>
          <w:rFonts w:ascii="Atten New" w:eastAsia="Atten New" w:hAnsi="Atten New" w:cs="Atten New"/>
          <w:sz w:val="22"/>
          <w:szCs w:val="22"/>
        </w:rPr>
        <w:t xml:space="preserve">w przypadku </w:t>
      </w:r>
      <w:r w:rsidR="001A7852" w:rsidRPr="00D903EE">
        <w:rPr>
          <w:rFonts w:ascii="Atten New" w:eastAsia="Atten New" w:hAnsi="Atten New" w:cs="Atten New"/>
          <w:sz w:val="22"/>
          <w:szCs w:val="22"/>
        </w:rPr>
        <w:t>zdarzeń losowych.</w:t>
      </w:r>
    </w:p>
    <w:p w14:paraId="1AD73983" w14:textId="77777777" w:rsidR="00F33A6F" w:rsidRDefault="00F33A6F" w:rsidP="00D94981">
      <w:pPr>
        <w:tabs>
          <w:tab w:val="left" w:pos="1560"/>
        </w:tabs>
        <w:ind w:left="426" w:hanging="426"/>
        <w:jc w:val="center"/>
        <w:rPr>
          <w:rFonts w:ascii="Atten New" w:hAnsi="Atten New"/>
          <w:b/>
          <w:bCs/>
          <w:sz w:val="22"/>
          <w:szCs w:val="22"/>
        </w:rPr>
      </w:pPr>
    </w:p>
    <w:p w14:paraId="4DC6092A" w14:textId="77777777" w:rsidR="00F33A6F" w:rsidRDefault="00F33A6F" w:rsidP="00D94981">
      <w:pPr>
        <w:tabs>
          <w:tab w:val="left" w:pos="1560"/>
        </w:tabs>
        <w:ind w:left="426" w:hanging="426"/>
        <w:jc w:val="center"/>
        <w:rPr>
          <w:rFonts w:ascii="Atten New" w:hAnsi="Atten New"/>
          <w:b/>
          <w:bCs/>
          <w:sz w:val="22"/>
          <w:szCs w:val="22"/>
        </w:rPr>
      </w:pPr>
    </w:p>
    <w:p w14:paraId="48230A89" w14:textId="6151C252" w:rsidR="6CB993AB" w:rsidRDefault="00DF4F71" w:rsidP="00D94981">
      <w:pPr>
        <w:tabs>
          <w:tab w:val="left" w:pos="1560"/>
        </w:tabs>
        <w:ind w:left="426" w:hanging="426"/>
        <w:jc w:val="center"/>
        <w:rPr>
          <w:rFonts w:ascii="Atten New" w:hAnsi="Atten New"/>
          <w:b/>
          <w:bCs/>
          <w:sz w:val="22"/>
          <w:szCs w:val="22"/>
        </w:rPr>
      </w:pPr>
      <w:r w:rsidRPr="6CB993AB">
        <w:rPr>
          <w:rFonts w:ascii="Atten New" w:hAnsi="Atten New"/>
          <w:b/>
          <w:bCs/>
          <w:sz w:val="22"/>
          <w:szCs w:val="22"/>
        </w:rPr>
        <w:t xml:space="preserve">Przebieg </w:t>
      </w:r>
      <w:r w:rsidR="00C60560">
        <w:rPr>
          <w:rFonts w:ascii="Atten New" w:hAnsi="Atten New"/>
          <w:b/>
          <w:bCs/>
          <w:sz w:val="22"/>
          <w:szCs w:val="22"/>
        </w:rPr>
        <w:t>S</w:t>
      </w:r>
      <w:r w:rsidRPr="6CB993AB">
        <w:rPr>
          <w:rFonts w:ascii="Atten New" w:hAnsi="Atten New"/>
          <w:b/>
          <w:bCs/>
          <w:sz w:val="22"/>
          <w:szCs w:val="22"/>
        </w:rPr>
        <w:t>zkolenia</w:t>
      </w:r>
    </w:p>
    <w:p w14:paraId="0357F381" w14:textId="77777777" w:rsidR="57DE5380" w:rsidRDefault="57DE5380" w:rsidP="00D94981">
      <w:pPr>
        <w:tabs>
          <w:tab w:val="left" w:pos="1560"/>
        </w:tabs>
        <w:ind w:left="426" w:hanging="426"/>
        <w:jc w:val="center"/>
        <w:rPr>
          <w:rFonts w:ascii="Atten New" w:hAnsi="Atten New"/>
          <w:b/>
          <w:bCs/>
          <w:sz w:val="22"/>
          <w:szCs w:val="22"/>
        </w:rPr>
      </w:pPr>
    </w:p>
    <w:p w14:paraId="60254526" w14:textId="5C4C5367" w:rsidR="005173FB" w:rsidRDefault="00917615" w:rsidP="00D94981">
      <w:pPr>
        <w:pStyle w:val="Akapitzlist"/>
        <w:numPr>
          <w:ilvl w:val="0"/>
          <w:numId w:val="24"/>
        </w:numPr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  <w:r w:rsidRPr="5AAADCF6">
        <w:rPr>
          <w:rFonts w:ascii="Atten New" w:hAnsi="Atten New"/>
          <w:sz w:val="22"/>
          <w:szCs w:val="22"/>
        </w:rPr>
        <w:t xml:space="preserve">Program </w:t>
      </w:r>
      <w:r w:rsidR="00C60560" w:rsidRPr="5AAADCF6">
        <w:rPr>
          <w:rFonts w:ascii="Atten New" w:hAnsi="Atten New"/>
          <w:sz w:val="22"/>
          <w:szCs w:val="22"/>
        </w:rPr>
        <w:t>S</w:t>
      </w:r>
      <w:r w:rsidR="001E53DD" w:rsidRPr="5AAADCF6">
        <w:rPr>
          <w:rFonts w:ascii="Atten New" w:hAnsi="Atten New"/>
          <w:sz w:val="22"/>
          <w:szCs w:val="22"/>
        </w:rPr>
        <w:t xml:space="preserve">zkolenia </w:t>
      </w:r>
      <w:r w:rsidRPr="5AAADCF6">
        <w:rPr>
          <w:rFonts w:ascii="Atten New" w:hAnsi="Atten New"/>
          <w:sz w:val="22"/>
          <w:szCs w:val="22"/>
        </w:rPr>
        <w:t xml:space="preserve">składa się z </w:t>
      </w:r>
      <w:r w:rsidR="006477E0" w:rsidRPr="5AAADCF6">
        <w:rPr>
          <w:rFonts w:ascii="Atten New" w:hAnsi="Atten New"/>
          <w:sz w:val="22"/>
          <w:szCs w:val="22"/>
        </w:rPr>
        <w:t xml:space="preserve">dwóch części: </w:t>
      </w:r>
    </w:p>
    <w:p w14:paraId="10DA9FDE" w14:textId="77777777" w:rsidR="005173FB" w:rsidRDefault="3C45C6C3" w:rsidP="0062560C">
      <w:pPr>
        <w:pStyle w:val="Akapitzlist"/>
        <w:numPr>
          <w:ilvl w:val="0"/>
          <w:numId w:val="26"/>
        </w:numPr>
        <w:tabs>
          <w:tab w:val="left" w:pos="1560"/>
        </w:tabs>
        <w:ind w:left="851" w:hanging="426"/>
        <w:rPr>
          <w:rFonts w:ascii="Atten New" w:hAnsi="Atten New"/>
          <w:sz w:val="22"/>
          <w:szCs w:val="22"/>
        </w:rPr>
      </w:pPr>
      <w:r w:rsidRPr="3AD5923A">
        <w:rPr>
          <w:rFonts w:ascii="Atten New" w:hAnsi="Atten New"/>
          <w:sz w:val="22"/>
          <w:szCs w:val="22"/>
        </w:rPr>
        <w:t>wykładowo</w:t>
      </w:r>
      <w:r w:rsidR="00375E12" w:rsidRPr="3AD5923A">
        <w:rPr>
          <w:rFonts w:ascii="Atten New" w:hAnsi="Atten New"/>
          <w:sz w:val="22"/>
          <w:szCs w:val="22"/>
        </w:rPr>
        <w:t>-konwersatoryjnej</w:t>
      </w:r>
      <w:r w:rsidR="00931FF7">
        <w:rPr>
          <w:rFonts w:ascii="Atten New" w:hAnsi="Atten New"/>
          <w:sz w:val="22"/>
          <w:szCs w:val="22"/>
        </w:rPr>
        <w:t>,</w:t>
      </w:r>
      <w:r w:rsidR="006477E0" w:rsidRPr="3AD5923A">
        <w:rPr>
          <w:rFonts w:ascii="Atten New" w:hAnsi="Atten New"/>
          <w:sz w:val="22"/>
          <w:szCs w:val="22"/>
        </w:rPr>
        <w:t xml:space="preserve"> </w:t>
      </w:r>
    </w:p>
    <w:p w14:paraId="2E33D20E" w14:textId="3826E96F" w:rsidR="006477E0" w:rsidRDefault="006477E0" w:rsidP="0062560C">
      <w:pPr>
        <w:pStyle w:val="Akapitzlist"/>
        <w:numPr>
          <w:ilvl w:val="0"/>
          <w:numId w:val="26"/>
        </w:numPr>
        <w:tabs>
          <w:tab w:val="left" w:pos="1560"/>
        </w:tabs>
        <w:ind w:left="851" w:hanging="426"/>
        <w:rPr>
          <w:rFonts w:ascii="Atten New" w:hAnsi="Atten New"/>
          <w:sz w:val="22"/>
          <w:szCs w:val="22"/>
        </w:rPr>
      </w:pPr>
      <w:r w:rsidRPr="1B05254E">
        <w:rPr>
          <w:rFonts w:ascii="Atten New" w:hAnsi="Atten New"/>
          <w:sz w:val="22"/>
          <w:szCs w:val="22"/>
        </w:rPr>
        <w:t>metodyczno-terenowej</w:t>
      </w:r>
      <w:r w:rsidR="00337F8D">
        <w:rPr>
          <w:rFonts w:ascii="Atten New" w:hAnsi="Atten New"/>
          <w:sz w:val="22"/>
          <w:szCs w:val="22"/>
        </w:rPr>
        <w:t xml:space="preserve"> z elementami warsztatów pracy ze źródłami </w:t>
      </w:r>
    </w:p>
    <w:p w14:paraId="150E24BA" w14:textId="5DDDD75B" w:rsidR="006477E0" w:rsidRDefault="00DF4F71" w:rsidP="00D94981">
      <w:pPr>
        <w:pStyle w:val="Akapitzlist"/>
        <w:numPr>
          <w:ilvl w:val="0"/>
          <w:numId w:val="24"/>
        </w:numPr>
        <w:ind w:left="426" w:hanging="426"/>
        <w:rPr>
          <w:rFonts w:ascii="Atten New" w:hAnsi="Atten New"/>
          <w:sz w:val="22"/>
          <w:szCs w:val="22"/>
        </w:rPr>
      </w:pPr>
      <w:r w:rsidRPr="5AAADCF6">
        <w:rPr>
          <w:rFonts w:ascii="Atten New" w:hAnsi="Atten New"/>
          <w:sz w:val="22"/>
          <w:szCs w:val="22"/>
        </w:rPr>
        <w:t>Pierwsza</w:t>
      </w:r>
      <w:r w:rsidR="006477E0" w:rsidRPr="5AAADCF6">
        <w:rPr>
          <w:rFonts w:ascii="Atten New" w:hAnsi="Atten New"/>
          <w:sz w:val="22"/>
          <w:szCs w:val="22"/>
        </w:rPr>
        <w:t xml:space="preserve"> część </w:t>
      </w:r>
      <w:r w:rsidR="00C60560" w:rsidRPr="5AAADCF6">
        <w:rPr>
          <w:rFonts w:ascii="Atten New" w:hAnsi="Atten New"/>
          <w:sz w:val="22"/>
          <w:szCs w:val="22"/>
        </w:rPr>
        <w:t>S</w:t>
      </w:r>
      <w:r w:rsidR="006477E0" w:rsidRPr="5AAADCF6">
        <w:rPr>
          <w:rFonts w:ascii="Atten New" w:hAnsi="Atten New"/>
          <w:sz w:val="22"/>
          <w:szCs w:val="22"/>
        </w:rPr>
        <w:t>zkolenia zostanie</w:t>
      </w:r>
      <w:r w:rsidR="00375E12" w:rsidRPr="5AAADCF6">
        <w:rPr>
          <w:rFonts w:ascii="Atten New" w:hAnsi="Atten New"/>
          <w:sz w:val="22"/>
          <w:szCs w:val="22"/>
        </w:rPr>
        <w:t xml:space="preserve"> zrealizowana w ciągu </w:t>
      </w:r>
      <w:r w:rsidR="00FF1067">
        <w:rPr>
          <w:rFonts w:ascii="Atten New" w:hAnsi="Atten New"/>
          <w:sz w:val="22"/>
          <w:szCs w:val="22"/>
        </w:rPr>
        <w:t>jednego dnia wykładowego</w:t>
      </w:r>
      <w:r w:rsidR="00A76CA1" w:rsidRPr="5AAADCF6">
        <w:rPr>
          <w:rFonts w:ascii="Atten New" w:hAnsi="Atten New"/>
          <w:sz w:val="22"/>
          <w:szCs w:val="22"/>
        </w:rPr>
        <w:t>:</w:t>
      </w:r>
      <w:r w:rsidR="007B028C" w:rsidRPr="5AAADCF6">
        <w:rPr>
          <w:rFonts w:ascii="Atten New" w:hAnsi="Atten New"/>
          <w:sz w:val="22"/>
          <w:szCs w:val="22"/>
        </w:rPr>
        <w:t xml:space="preserve"> </w:t>
      </w:r>
      <w:r w:rsidR="00E63CCC">
        <w:rPr>
          <w:rFonts w:ascii="Atten New" w:hAnsi="Atten New"/>
          <w:b/>
          <w:bCs/>
          <w:sz w:val="22"/>
          <w:szCs w:val="22"/>
        </w:rPr>
        <w:t>24</w:t>
      </w:r>
      <w:r w:rsidR="00337F8D">
        <w:rPr>
          <w:rFonts w:ascii="Atten New" w:hAnsi="Atten New"/>
          <w:b/>
          <w:bCs/>
          <w:sz w:val="22"/>
          <w:szCs w:val="22"/>
        </w:rPr>
        <w:t xml:space="preserve"> marca </w:t>
      </w:r>
      <w:r w:rsidR="00931FF7" w:rsidRPr="5AAADCF6">
        <w:rPr>
          <w:rFonts w:ascii="Atten New" w:hAnsi="Atten New"/>
          <w:b/>
          <w:bCs/>
          <w:sz w:val="22"/>
          <w:szCs w:val="22"/>
        </w:rPr>
        <w:t>202</w:t>
      </w:r>
      <w:r w:rsidR="00E63CCC">
        <w:rPr>
          <w:rFonts w:ascii="Atten New" w:hAnsi="Atten New"/>
          <w:b/>
          <w:bCs/>
          <w:sz w:val="22"/>
          <w:szCs w:val="22"/>
        </w:rPr>
        <w:t>5</w:t>
      </w:r>
      <w:r w:rsidR="009F3432">
        <w:rPr>
          <w:rFonts w:ascii="Atten New" w:hAnsi="Atten New"/>
          <w:b/>
          <w:bCs/>
          <w:sz w:val="22"/>
          <w:szCs w:val="22"/>
        </w:rPr>
        <w:t xml:space="preserve"> r. </w:t>
      </w:r>
      <w:r w:rsidR="00931FF7" w:rsidRPr="5AAADCF6">
        <w:rPr>
          <w:rFonts w:ascii="Atten New" w:hAnsi="Atten New"/>
          <w:sz w:val="22"/>
          <w:szCs w:val="22"/>
        </w:rPr>
        <w:t xml:space="preserve">w godzinach </w:t>
      </w:r>
      <w:r w:rsidR="00E63CCC">
        <w:rPr>
          <w:rFonts w:ascii="Atten New" w:hAnsi="Atten New"/>
          <w:b/>
          <w:bCs/>
          <w:sz w:val="22"/>
          <w:szCs w:val="22"/>
        </w:rPr>
        <w:t>8</w:t>
      </w:r>
      <w:r w:rsidR="00931FF7" w:rsidRPr="5AAADCF6">
        <w:rPr>
          <w:rFonts w:ascii="Atten New" w:hAnsi="Atten New"/>
          <w:b/>
          <w:bCs/>
          <w:sz w:val="22"/>
          <w:szCs w:val="22"/>
        </w:rPr>
        <w:t>:00</w:t>
      </w:r>
      <w:r w:rsidR="00931FF7" w:rsidRPr="5AAADCF6">
        <w:rPr>
          <w:rFonts w:ascii="Symbol" w:eastAsia="Symbol" w:hAnsi="Symbol" w:cs="Symbol"/>
          <w:b/>
          <w:bCs/>
          <w:sz w:val="22"/>
          <w:szCs w:val="22"/>
        </w:rPr>
        <w:t></w:t>
      </w:r>
      <w:r w:rsidR="00931FF7" w:rsidRPr="5AAADCF6">
        <w:rPr>
          <w:rFonts w:ascii="Atten New" w:hAnsi="Atten New"/>
          <w:b/>
          <w:bCs/>
          <w:sz w:val="22"/>
          <w:szCs w:val="22"/>
        </w:rPr>
        <w:t>1</w:t>
      </w:r>
      <w:r w:rsidR="00CF188F">
        <w:rPr>
          <w:rFonts w:ascii="Atten New" w:hAnsi="Atten New"/>
          <w:b/>
          <w:bCs/>
          <w:sz w:val="22"/>
          <w:szCs w:val="22"/>
        </w:rPr>
        <w:t>6</w:t>
      </w:r>
      <w:r w:rsidR="00931FF7" w:rsidRPr="5AAADCF6">
        <w:rPr>
          <w:rFonts w:ascii="Atten New" w:hAnsi="Atten New"/>
          <w:b/>
          <w:bCs/>
          <w:sz w:val="22"/>
          <w:szCs w:val="22"/>
        </w:rPr>
        <w:t>:00</w:t>
      </w:r>
      <w:r w:rsidR="00E63CCC">
        <w:rPr>
          <w:rFonts w:ascii="Atten New" w:hAnsi="Atten New"/>
          <w:b/>
          <w:bCs/>
          <w:sz w:val="22"/>
          <w:szCs w:val="22"/>
        </w:rPr>
        <w:t xml:space="preserve"> </w:t>
      </w:r>
      <w:r w:rsidR="00375E12" w:rsidRPr="5AAADCF6">
        <w:rPr>
          <w:rFonts w:ascii="Atten New" w:hAnsi="Atten New"/>
          <w:sz w:val="22"/>
          <w:szCs w:val="22"/>
        </w:rPr>
        <w:t xml:space="preserve">w </w:t>
      </w:r>
      <w:r w:rsidR="00375E12" w:rsidRPr="5AAADCF6">
        <w:rPr>
          <w:rFonts w:ascii="Atten New" w:hAnsi="Atten New"/>
          <w:b/>
          <w:bCs/>
          <w:sz w:val="22"/>
          <w:szCs w:val="22"/>
        </w:rPr>
        <w:t>Fabryc</w:t>
      </w:r>
      <w:r w:rsidR="00C60560" w:rsidRPr="5AAADCF6">
        <w:rPr>
          <w:rFonts w:ascii="Atten New" w:hAnsi="Atten New"/>
          <w:b/>
          <w:bCs/>
          <w:sz w:val="22"/>
          <w:szCs w:val="22"/>
        </w:rPr>
        <w:t>e Emalia Oskara Schindlera, ul.</w:t>
      </w:r>
      <w:r w:rsidR="00C60560">
        <w:t> </w:t>
      </w:r>
      <w:r w:rsidR="00375E12" w:rsidRPr="5AAADCF6">
        <w:rPr>
          <w:rFonts w:ascii="Atten New" w:hAnsi="Atten New"/>
          <w:b/>
          <w:bCs/>
          <w:sz w:val="22"/>
          <w:szCs w:val="22"/>
        </w:rPr>
        <w:t>Lipowa 4</w:t>
      </w:r>
      <w:r w:rsidR="00F3750A" w:rsidRPr="5AAADCF6">
        <w:rPr>
          <w:rFonts w:ascii="Atten New" w:hAnsi="Atten New"/>
          <w:b/>
          <w:bCs/>
          <w:sz w:val="22"/>
          <w:szCs w:val="22"/>
        </w:rPr>
        <w:t>,</w:t>
      </w:r>
      <w:r w:rsidR="00375E12" w:rsidRPr="5AAADCF6">
        <w:rPr>
          <w:rFonts w:ascii="Atten New" w:hAnsi="Atten New"/>
          <w:b/>
          <w:bCs/>
          <w:sz w:val="22"/>
          <w:szCs w:val="22"/>
        </w:rPr>
        <w:t xml:space="preserve"> 30-702 Kraków</w:t>
      </w:r>
      <w:r w:rsidR="006477E0" w:rsidRPr="5AAADCF6">
        <w:rPr>
          <w:rFonts w:ascii="Atten New" w:hAnsi="Atten New"/>
          <w:b/>
          <w:bCs/>
          <w:sz w:val="22"/>
          <w:szCs w:val="22"/>
        </w:rPr>
        <w:t>.</w:t>
      </w:r>
    </w:p>
    <w:p w14:paraId="5AA3AB8A" w14:textId="60F0943F" w:rsidR="340E2686" w:rsidRPr="001C16DE" w:rsidRDefault="340E2686" w:rsidP="001C16DE">
      <w:pPr>
        <w:pStyle w:val="Akapitzlist"/>
        <w:numPr>
          <w:ilvl w:val="0"/>
          <w:numId w:val="24"/>
        </w:numPr>
        <w:tabs>
          <w:tab w:val="left" w:pos="1560"/>
        </w:tabs>
        <w:ind w:left="426" w:hanging="426"/>
        <w:rPr>
          <w:sz w:val="22"/>
          <w:szCs w:val="22"/>
        </w:rPr>
      </w:pPr>
      <w:r w:rsidRPr="5AAADCF6">
        <w:rPr>
          <w:rFonts w:ascii="Atten New" w:hAnsi="Atten New"/>
          <w:sz w:val="22"/>
          <w:szCs w:val="22"/>
        </w:rPr>
        <w:lastRenderedPageBreak/>
        <w:t xml:space="preserve">Druga część </w:t>
      </w:r>
      <w:r w:rsidR="00E63CCC">
        <w:rPr>
          <w:rFonts w:ascii="Atten New" w:hAnsi="Atten New"/>
          <w:sz w:val="22"/>
          <w:szCs w:val="22"/>
        </w:rPr>
        <w:t>s</w:t>
      </w:r>
      <w:r w:rsidRPr="5AAADCF6">
        <w:rPr>
          <w:rFonts w:ascii="Atten New" w:hAnsi="Atten New"/>
          <w:sz w:val="22"/>
          <w:szCs w:val="22"/>
        </w:rPr>
        <w:t xml:space="preserve">zkolenia zostanie zrealizowana </w:t>
      </w:r>
      <w:r w:rsidRPr="5AAADCF6">
        <w:rPr>
          <w:rFonts w:ascii="Atten New" w:hAnsi="Atten New"/>
          <w:b/>
          <w:bCs/>
          <w:sz w:val="22"/>
          <w:szCs w:val="22"/>
        </w:rPr>
        <w:t>2</w:t>
      </w:r>
      <w:r w:rsidR="001C16DE">
        <w:rPr>
          <w:rFonts w:ascii="Atten New" w:hAnsi="Atten New"/>
          <w:b/>
          <w:bCs/>
          <w:sz w:val="22"/>
          <w:szCs w:val="22"/>
        </w:rPr>
        <w:t>8</w:t>
      </w:r>
      <w:r w:rsidR="00337F8D">
        <w:rPr>
          <w:rFonts w:ascii="Atten New" w:hAnsi="Atten New"/>
          <w:b/>
          <w:bCs/>
          <w:sz w:val="22"/>
          <w:szCs w:val="22"/>
        </w:rPr>
        <w:t xml:space="preserve"> marca </w:t>
      </w:r>
      <w:r w:rsidRPr="5AAADCF6">
        <w:rPr>
          <w:rFonts w:ascii="Atten New" w:hAnsi="Atten New"/>
          <w:b/>
          <w:bCs/>
          <w:sz w:val="22"/>
          <w:szCs w:val="22"/>
        </w:rPr>
        <w:t>202</w:t>
      </w:r>
      <w:r w:rsidR="00337F8D">
        <w:rPr>
          <w:rFonts w:ascii="Atten New" w:hAnsi="Atten New"/>
          <w:b/>
          <w:bCs/>
          <w:sz w:val="22"/>
          <w:szCs w:val="22"/>
        </w:rPr>
        <w:t>5</w:t>
      </w:r>
      <w:r w:rsidR="009F3432">
        <w:rPr>
          <w:rFonts w:ascii="Atten New" w:hAnsi="Atten New"/>
          <w:sz w:val="22"/>
          <w:szCs w:val="22"/>
        </w:rPr>
        <w:t xml:space="preserve"> </w:t>
      </w:r>
      <w:r w:rsidR="009F3432">
        <w:rPr>
          <w:rFonts w:ascii="Atten New" w:hAnsi="Atten New"/>
          <w:b/>
          <w:sz w:val="22"/>
          <w:szCs w:val="22"/>
        </w:rPr>
        <w:t xml:space="preserve">r. </w:t>
      </w:r>
      <w:r w:rsidRPr="5AAADCF6">
        <w:rPr>
          <w:rFonts w:ascii="Atten New" w:hAnsi="Atten New"/>
          <w:sz w:val="22"/>
          <w:szCs w:val="22"/>
        </w:rPr>
        <w:t xml:space="preserve">na </w:t>
      </w:r>
      <w:r w:rsidRPr="5AAADCF6">
        <w:rPr>
          <w:rFonts w:ascii="Atten New" w:hAnsi="Atten New"/>
          <w:b/>
          <w:bCs/>
          <w:sz w:val="22"/>
          <w:szCs w:val="22"/>
        </w:rPr>
        <w:t xml:space="preserve">terenie </w:t>
      </w:r>
      <w:r w:rsidR="00D85F81">
        <w:rPr>
          <w:rFonts w:ascii="Atten New" w:hAnsi="Atten New"/>
          <w:b/>
          <w:bCs/>
          <w:sz w:val="22"/>
          <w:szCs w:val="22"/>
        </w:rPr>
        <w:t>byłego</w:t>
      </w:r>
      <w:r w:rsidRPr="5AAADCF6">
        <w:rPr>
          <w:rFonts w:ascii="Atten New" w:hAnsi="Atten New"/>
          <w:b/>
          <w:bCs/>
          <w:sz w:val="22"/>
          <w:szCs w:val="22"/>
        </w:rPr>
        <w:t xml:space="preserve"> KL Plaszow (miejs</w:t>
      </w:r>
      <w:r w:rsidR="1C00635C" w:rsidRPr="5AAADCF6">
        <w:rPr>
          <w:rFonts w:ascii="Atten New" w:hAnsi="Atten New"/>
          <w:b/>
          <w:bCs/>
          <w:sz w:val="22"/>
          <w:szCs w:val="22"/>
        </w:rPr>
        <w:t xml:space="preserve">ce zbiórki: Szary Dom, </w:t>
      </w:r>
      <w:r w:rsidR="1C00635C" w:rsidRPr="001C16DE">
        <w:rPr>
          <w:rFonts w:ascii="Atten New" w:hAnsi="Atten New"/>
          <w:b/>
          <w:bCs/>
          <w:sz w:val="22"/>
          <w:szCs w:val="22"/>
        </w:rPr>
        <w:t>ul. Jerozolimska 3)</w:t>
      </w:r>
      <w:r w:rsidR="00B602EA">
        <w:rPr>
          <w:rFonts w:ascii="Atten New" w:hAnsi="Atten New"/>
          <w:b/>
          <w:bCs/>
          <w:sz w:val="22"/>
          <w:szCs w:val="22"/>
        </w:rPr>
        <w:t>.</w:t>
      </w:r>
      <w:r w:rsidR="00531075">
        <w:rPr>
          <w:rFonts w:ascii="Atten New" w:hAnsi="Atten New"/>
          <w:b/>
          <w:bCs/>
          <w:sz w:val="22"/>
          <w:szCs w:val="22"/>
        </w:rPr>
        <w:t xml:space="preserve"> </w:t>
      </w:r>
    </w:p>
    <w:p w14:paraId="0CA2ADE6" w14:textId="2FF85D3D" w:rsidR="00BB7E92" w:rsidRPr="00BB7E92" w:rsidRDefault="00CF1AE0" w:rsidP="00BB7E92">
      <w:pPr>
        <w:pStyle w:val="Akapitzlist"/>
        <w:numPr>
          <w:ilvl w:val="0"/>
          <w:numId w:val="24"/>
        </w:numPr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  <w:r w:rsidRPr="5AAADCF6">
        <w:rPr>
          <w:rFonts w:ascii="Atten New" w:hAnsi="Atten New"/>
          <w:sz w:val="22"/>
          <w:szCs w:val="22"/>
        </w:rPr>
        <w:t>Zajęcia terenowe obejmują</w:t>
      </w:r>
      <w:r w:rsidR="001621BE" w:rsidRPr="5AAADCF6">
        <w:rPr>
          <w:rFonts w:ascii="Atten New" w:hAnsi="Atten New"/>
          <w:sz w:val="22"/>
          <w:szCs w:val="22"/>
        </w:rPr>
        <w:t xml:space="preserve"> </w:t>
      </w:r>
      <w:r w:rsidR="006477E0" w:rsidRPr="5AAADCF6">
        <w:rPr>
          <w:rFonts w:ascii="Atten New" w:hAnsi="Atten New"/>
          <w:sz w:val="22"/>
          <w:szCs w:val="22"/>
        </w:rPr>
        <w:t>wizyt</w:t>
      </w:r>
      <w:r w:rsidR="00B602EA">
        <w:rPr>
          <w:rFonts w:ascii="Atten New" w:hAnsi="Atten New"/>
          <w:sz w:val="22"/>
          <w:szCs w:val="22"/>
        </w:rPr>
        <w:t>ę</w:t>
      </w:r>
      <w:r w:rsidR="006477E0" w:rsidRPr="5AAADCF6">
        <w:rPr>
          <w:rFonts w:ascii="Atten New" w:hAnsi="Atten New"/>
          <w:sz w:val="22"/>
          <w:szCs w:val="22"/>
        </w:rPr>
        <w:t xml:space="preserve"> </w:t>
      </w:r>
      <w:r w:rsidR="00375E12" w:rsidRPr="5AAADCF6">
        <w:rPr>
          <w:rFonts w:ascii="Atten New" w:hAnsi="Atten New"/>
          <w:sz w:val="22"/>
          <w:szCs w:val="22"/>
        </w:rPr>
        <w:t>na terenie Miejsca Pamięci KL Plaszow.</w:t>
      </w:r>
      <w:r w:rsidR="006477E0" w:rsidRPr="5AAADCF6">
        <w:rPr>
          <w:rFonts w:ascii="Atten New" w:hAnsi="Atten New"/>
          <w:sz w:val="22"/>
          <w:szCs w:val="22"/>
        </w:rPr>
        <w:t xml:space="preserve"> </w:t>
      </w:r>
      <w:r w:rsidR="003C6215" w:rsidRPr="5AAADCF6">
        <w:rPr>
          <w:rFonts w:ascii="Atten New" w:hAnsi="Atten New"/>
          <w:sz w:val="22"/>
          <w:szCs w:val="22"/>
        </w:rPr>
        <w:t>W </w:t>
      </w:r>
      <w:r w:rsidR="00375E12" w:rsidRPr="5AAADCF6">
        <w:rPr>
          <w:rFonts w:ascii="Atten New" w:hAnsi="Atten New"/>
          <w:sz w:val="22"/>
          <w:szCs w:val="22"/>
        </w:rPr>
        <w:t xml:space="preserve">zależności od warunków atmosferycznych </w:t>
      </w:r>
      <w:r w:rsidR="001C16DE">
        <w:rPr>
          <w:rFonts w:ascii="Atten New" w:hAnsi="Atten New"/>
          <w:sz w:val="22"/>
          <w:szCs w:val="22"/>
        </w:rPr>
        <w:t>data</w:t>
      </w:r>
      <w:r w:rsidR="00375E12" w:rsidRPr="5AAADCF6">
        <w:rPr>
          <w:rFonts w:ascii="Atten New" w:hAnsi="Atten New"/>
          <w:sz w:val="22"/>
          <w:szCs w:val="22"/>
        </w:rPr>
        <w:t xml:space="preserve"> realizacji </w:t>
      </w:r>
      <w:r w:rsidR="000562D1" w:rsidRPr="5AAADCF6">
        <w:rPr>
          <w:rFonts w:ascii="Atten New" w:hAnsi="Atten New"/>
          <w:sz w:val="22"/>
          <w:szCs w:val="22"/>
        </w:rPr>
        <w:t>zajęć terenowych</w:t>
      </w:r>
      <w:r w:rsidR="00375E12" w:rsidRPr="5AAADCF6">
        <w:rPr>
          <w:rFonts w:ascii="Atten New" w:hAnsi="Atten New"/>
          <w:sz w:val="22"/>
          <w:szCs w:val="22"/>
        </w:rPr>
        <w:t xml:space="preserve"> mo</w:t>
      </w:r>
      <w:r w:rsidR="001C16DE">
        <w:rPr>
          <w:rFonts w:ascii="Atten New" w:hAnsi="Atten New"/>
          <w:sz w:val="22"/>
          <w:szCs w:val="22"/>
        </w:rPr>
        <w:t>że ulec zmianie o czym uczestnicy zostaną powiadomieni z wyprzedzeniem.</w:t>
      </w:r>
      <w:r w:rsidR="7E301324" w:rsidRPr="5AAADCF6">
        <w:rPr>
          <w:rFonts w:ascii="Atten New" w:hAnsi="Atten New"/>
          <w:sz w:val="22"/>
          <w:szCs w:val="22"/>
        </w:rPr>
        <w:t xml:space="preserve"> </w:t>
      </w:r>
    </w:p>
    <w:p w14:paraId="5990B016" w14:textId="77777777" w:rsidR="00B602EA" w:rsidRDefault="00B602EA" w:rsidP="00B602EA">
      <w:pPr>
        <w:tabs>
          <w:tab w:val="left" w:pos="1560"/>
        </w:tabs>
        <w:rPr>
          <w:rFonts w:ascii="Atten New" w:hAnsi="Atten New"/>
          <w:sz w:val="22"/>
          <w:szCs w:val="22"/>
        </w:rPr>
      </w:pPr>
    </w:p>
    <w:p w14:paraId="1DBD0296" w14:textId="1345E93F" w:rsidR="00B602EA" w:rsidRDefault="00B602EA" w:rsidP="00B602EA">
      <w:pPr>
        <w:tabs>
          <w:tab w:val="left" w:pos="1560"/>
        </w:tabs>
        <w:ind w:left="426" w:hanging="426"/>
        <w:jc w:val="center"/>
        <w:rPr>
          <w:rFonts w:ascii="Atten New" w:hAnsi="Atten New"/>
          <w:b/>
          <w:bCs/>
          <w:sz w:val="22"/>
          <w:szCs w:val="22"/>
        </w:rPr>
      </w:pPr>
      <w:r>
        <w:rPr>
          <w:rFonts w:ascii="Atten New" w:hAnsi="Atten New"/>
          <w:b/>
          <w:bCs/>
          <w:sz w:val="22"/>
          <w:szCs w:val="22"/>
        </w:rPr>
        <w:t>Materiały i konsultacje</w:t>
      </w:r>
    </w:p>
    <w:p w14:paraId="1525F3DD" w14:textId="77777777" w:rsidR="00B602EA" w:rsidRPr="0050429E" w:rsidRDefault="00B602EA" w:rsidP="00B602EA">
      <w:pPr>
        <w:tabs>
          <w:tab w:val="left" w:pos="1560"/>
        </w:tabs>
        <w:ind w:left="426" w:hanging="426"/>
        <w:jc w:val="center"/>
        <w:rPr>
          <w:rFonts w:ascii="Atten New" w:hAnsi="Atten New"/>
          <w:b/>
          <w:bCs/>
          <w:sz w:val="22"/>
          <w:szCs w:val="22"/>
        </w:rPr>
      </w:pPr>
    </w:p>
    <w:p w14:paraId="1082D433" w14:textId="29FF54BB" w:rsidR="00B602EA" w:rsidRDefault="00B602EA" w:rsidP="00B602EA">
      <w:pPr>
        <w:pStyle w:val="Akapitzlist"/>
        <w:numPr>
          <w:ilvl w:val="0"/>
          <w:numId w:val="24"/>
        </w:numPr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  <w:r>
        <w:rPr>
          <w:rFonts w:ascii="Atten New" w:hAnsi="Atten New"/>
          <w:sz w:val="22"/>
          <w:szCs w:val="22"/>
        </w:rPr>
        <w:t>Uczestnikom szkolenia udostępnione zostaną materiały dodatkowe w formie linku do dysku wirtualnego.</w:t>
      </w:r>
    </w:p>
    <w:p w14:paraId="7F7CFF04" w14:textId="2F953F77" w:rsidR="00B602EA" w:rsidRDefault="00B602EA" w:rsidP="00B602EA">
      <w:pPr>
        <w:pStyle w:val="Akapitzlist"/>
        <w:numPr>
          <w:ilvl w:val="0"/>
          <w:numId w:val="24"/>
        </w:numPr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  <w:r>
        <w:rPr>
          <w:rFonts w:ascii="Atten New" w:hAnsi="Atten New"/>
          <w:sz w:val="22"/>
          <w:szCs w:val="22"/>
        </w:rPr>
        <w:t>Uczestnicy szkolenia w okresie od zakończenia części teoretycznej do dnia poprzedzającego egzamin mają praw</w:t>
      </w:r>
      <w:r w:rsidR="0062560C">
        <w:rPr>
          <w:rFonts w:ascii="Atten New" w:hAnsi="Atten New"/>
          <w:sz w:val="22"/>
          <w:szCs w:val="22"/>
        </w:rPr>
        <w:t>o</w:t>
      </w:r>
      <w:r>
        <w:rPr>
          <w:rFonts w:ascii="Atten New" w:hAnsi="Atten New"/>
          <w:sz w:val="22"/>
          <w:szCs w:val="22"/>
        </w:rPr>
        <w:t xml:space="preserve"> do </w:t>
      </w:r>
      <w:r w:rsidR="00417E14">
        <w:rPr>
          <w:rFonts w:ascii="Atten New" w:hAnsi="Atten New"/>
          <w:sz w:val="22"/>
          <w:szCs w:val="22"/>
        </w:rPr>
        <w:t xml:space="preserve">odbywania </w:t>
      </w:r>
      <w:r>
        <w:rPr>
          <w:rFonts w:ascii="Atten New" w:hAnsi="Atten New"/>
          <w:sz w:val="22"/>
          <w:szCs w:val="22"/>
        </w:rPr>
        <w:t>konsultacji merytorycznych z pracownikami Muzeum.</w:t>
      </w:r>
    </w:p>
    <w:p w14:paraId="40CF180B" w14:textId="65B96637" w:rsidR="00B602EA" w:rsidRDefault="00B602EA" w:rsidP="00B602EA">
      <w:pPr>
        <w:pStyle w:val="Akapitzlist"/>
        <w:numPr>
          <w:ilvl w:val="0"/>
          <w:numId w:val="24"/>
        </w:numPr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  <w:r>
        <w:rPr>
          <w:rFonts w:ascii="Atten New" w:hAnsi="Atten New"/>
          <w:sz w:val="22"/>
          <w:szCs w:val="22"/>
        </w:rPr>
        <w:t xml:space="preserve">Konsultacje będą się odbywać poprzez bieżącą wymianę </w:t>
      </w:r>
      <w:r w:rsidR="00610CAF">
        <w:rPr>
          <w:rFonts w:ascii="Atten New" w:hAnsi="Atten New"/>
          <w:sz w:val="22"/>
          <w:szCs w:val="22"/>
        </w:rPr>
        <w:t>korespondencji</w:t>
      </w:r>
      <w:r>
        <w:rPr>
          <w:rFonts w:ascii="Atten New" w:hAnsi="Atten New"/>
          <w:sz w:val="22"/>
          <w:szCs w:val="22"/>
        </w:rPr>
        <w:t xml:space="preserve"> elektroniczn</w:t>
      </w:r>
      <w:r w:rsidR="00610CAF">
        <w:rPr>
          <w:rFonts w:ascii="Atten New" w:hAnsi="Atten New"/>
          <w:sz w:val="22"/>
          <w:szCs w:val="22"/>
        </w:rPr>
        <w:t xml:space="preserve">ej na adres: </w:t>
      </w:r>
      <w:hyperlink r:id="rId12" w:history="1">
        <w:r w:rsidR="0062560C" w:rsidRPr="00874DA2">
          <w:rPr>
            <w:rStyle w:val="Hipercze"/>
            <w:rFonts w:ascii="Atten New" w:hAnsi="Atten New"/>
            <w:sz w:val="22"/>
            <w:szCs w:val="22"/>
          </w:rPr>
          <w:t>przewodnicy@plaszow.org</w:t>
        </w:r>
      </w:hyperlink>
      <w:r w:rsidR="0062560C">
        <w:rPr>
          <w:rFonts w:ascii="Atten New" w:hAnsi="Atten New"/>
          <w:sz w:val="22"/>
          <w:szCs w:val="22"/>
        </w:rPr>
        <w:t xml:space="preserve"> </w:t>
      </w:r>
    </w:p>
    <w:p w14:paraId="5D612007" w14:textId="77777777" w:rsidR="00B602EA" w:rsidRPr="0062560C" w:rsidRDefault="00B602EA" w:rsidP="0062560C">
      <w:pPr>
        <w:tabs>
          <w:tab w:val="left" w:pos="1560"/>
        </w:tabs>
        <w:rPr>
          <w:rFonts w:ascii="Atten New" w:hAnsi="Atten New"/>
          <w:sz w:val="22"/>
          <w:szCs w:val="22"/>
        </w:rPr>
      </w:pPr>
    </w:p>
    <w:p w14:paraId="7AA7AAFF" w14:textId="77777777" w:rsidR="00375E12" w:rsidRDefault="00375E12" w:rsidP="00D94981">
      <w:pPr>
        <w:pStyle w:val="Akapitzlist"/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</w:p>
    <w:p w14:paraId="0D57FDA3" w14:textId="77777777" w:rsidR="00890190" w:rsidRPr="0050429E" w:rsidRDefault="00890190" w:rsidP="00D94981">
      <w:pPr>
        <w:tabs>
          <w:tab w:val="left" w:pos="1560"/>
        </w:tabs>
        <w:ind w:left="426" w:hanging="426"/>
        <w:jc w:val="center"/>
        <w:rPr>
          <w:rFonts w:ascii="Atten New" w:hAnsi="Atten New"/>
          <w:b/>
          <w:bCs/>
          <w:sz w:val="22"/>
          <w:szCs w:val="22"/>
        </w:rPr>
      </w:pPr>
      <w:r w:rsidRPr="57DE5380">
        <w:rPr>
          <w:rFonts w:ascii="Atten New" w:hAnsi="Atten New"/>
          <w:b/>
          <w:bCs/>
          <w:sz w:val="22"/>
          <w:szCs w:val="22"/>
        </w:rPr>
        <w:t>Egzamin</w:t>
      </w:r>
    </w:p>
    <w:p w14:paraId="03AA1994" w14:textId="77777777" w:rsidR="57DE5380" w:rsidRDefault="57DE5380" w:rsidP="00D94981">
      <w:pPr>
        <w:tabs>
          <w:tab w:val="left" w:pos="1560"/>
        </w:tabs>
        <w:ind w:left="426" w:hanging="426"/>
        <w:jc w:val="center"/>
        <w:rPr>
          <w:rFonts w:ascii="Atten New" w:hAnsi="Atten New"/>
          <w:b/>
          <w:bCs/>
          <w:sz w:val="22"/>
          <w:szCs w:val="22"/>
        </w:rPr>
      </w:pPr>
    </w:p>
    <w:p w14:paraId="2FA4018F" w14:textId="661DBBFC" w:rsidR="00917615" w:rsidRDefault="001E53DD" w:rsidP="00D94981">
      <w:pPr>
        <w:pStyle w:val="Akapitzlist"/>
        <w:numPr>
          <w:ilvl w:val="0"/>
          <w:numId w:val="24"/>
        </w:numPr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  <w:r w:rsidRPr="5AAADCF6">
        <w:rPr>
          <w:rFonts w:ascii="Atten New" w:hAnsi="Atten New"/>
          <w:sz w:val="22"/>
          <w:szCs w:val="22"/>
        </w:rPr>
        <w:t xml:space="preserve">Szkolenie </w:t>
      </w:r>
      <w:r w:rsidR="00053198" w:rsidRPr="5AAADCF6">
        <w:rPr>
          <w:rFonts w:ascii="Atten New" w:hAnsi="Atten New"/>
          <w:sz w:val="22"/>
          <w:szCs w:val="22"/>
        </w:rPr>
        <w:t>za</w:t>
      </w:r>
      <w:r w:rsidR="007B028C" w:rsidRPr="5AAADCF6">
        <w:rPr>
          <w:rFonts w:ascii="Atten New" w:hAnsi="Atten New"/>
          <w:sz w:val="22"/>
          <w:szCs w:val="22"/>
        </w:rPr>
        <w:t>kończy</w:t>
      </w:r>
      <w:r w:rsidRPr="5AAADCF6">
        <w:rPr>
          <w:rFonts w:ascii="Atten New" w:hAnsi="Atten New"/>
          <w:sz w:val="22"/>
          <w:szCs w:val="22"/>
        </w:rPr>
        <w:t xml:space="preserve"> </w:t>
      </w:r>
      <w:r w:rsidR="001621BE" w:rsidRPr="5AAADCF6">
        <w:rPr>
          <w:rFonts w:ascii="Atten New" w:hAnsi="Atten New"/>
          <w:sz w:val="22"/>
          <w:szCs w:val="22"/>
        </w:rPr>
        <w:t xml:space="preserve">się </w:t>
      </w:r>
      <w:r w:rsidRPr="5AAADCF6">
        <w:rPr>
          <w:rFonts w:ascii="Atten New" w:hAnsi="Atten New"/>
          <w:sz w:val="22"/>
          <w:szCs w:val="22"/>
        </w:rPr>
        <w:t>dwuetapow</w:t>
      </w:r>
      <w:r w:rsidR="007B028C" w:rsidRPr="5AAADCF6">
        <w:rPr>
          <w:rFonts w:ascii="Atten New" w:hAnsi="Atten New"/>
          <w:sz w:val="22"/>
          <w:szCs w:val="22"/>
        </w:rPr>
        <w:t>y</w:t>
      </w:r>
      <w:r w:rsidR="001621BE" w:rsidRPr="5AAADCF6">
        <w:rPr>
          <w:rFonts w:ascii="Atten New" w:hAnsi="Atten New"/>
          <w:sz w:val="22"/>
          <w:szCs w:val="22"/>
        </w:rPr>
        <w:t>m</w:t>
      </w:r>
      <w:r w:rsidRPr="5AAADCF6">
        <w:rPr>
          <w:rFonts w:ascii="Atten New" w:hAnsi="Atten New"/>
          <w:sz w:val="22"/>
          <w:szCs w:val="22"/>
        </w:rPr>
        <w:t xml:space="preserve"> egzamin</w:t>
      </w:r>
      <w:r w:rsidR="001621BE" w:rsidRPr="5AAADCF6">
        <w:rPr>
          <w:rFonts w:ascii="Atten New" w:hAnsi="Atten New"/>
          <w:sz w:val="22"/>
          <w:szCs w:val="22"/>
        </w:rPr>
        <w:t>em</w:t>
      </w:r>
      <w:r w:rsidR="007B028C" w:rsidRPr="5AAADCF6">
        <w:rPr>
          <w:rFonts w:ascii="Atten New" w:hAnsi="Atten New"/>
          <w:sz w:val="22"/>
          <w:szCs w:val="22"/>
        </w:rPr>
        <w:t>,</w:t>
      </w:r>
      <w:r w:rsidR="00625023" w:rsidRPr="5AAADCF6">
        <w:rPr>
          <w:rFonts w:ascii="Atten New" w:hAnsi="Atten New"/>
          <w:sz w:val="22"/>
          <w:szCs w:val="22"/>
        </w:rPr>
        <w:t xml:space="preserve"> składającym się z </w:t>
      </w:r>
      <w:r w:rsidRPr="5AAADCF6">
        <w:rPr>
          <w:rFonts w:ascii="Atten New" w:hAnsi="Atten New"/>
          <w:sz w:val="22"/>
          <w:szCs w:val="22"/>
        </w:rPr>
        <w:t xml:space="preserve">części pisemnej </w:t>
      </w:r>
      <w:r w:rsidR="00604393" w:rsidRPr="5AAADCF6">
        <w:rPr>
          <w:rFonts w:ascii="Atten New" w:hAnsi="Atten New"/>
          <w:sz w:val="22"/>
          <w:szCs w:val="22"/>
        </w:rPr>
        <w:t xml:space="preserve">(teoretycznej) </w:t>
      </w:r>
      <w:r w:rsidRPr="5AAADCF6">
        <w:rPr>
          <w:rFonts w:ascii="Atten New" w:hAnsi="Atten New"/>
          <w:sz w:val="22"/>
          <w:szCs w:val="22"/>
        </w:rPr>
        <w:t>i praktycznej.</w:t>
      </w:r>
    </w:p>
    <w:p w14:paraId="1DC18FAF" w14:textId="0AF81C88" w:rsidR="00BB7E92" w:rsidRPr="00625023" w:rsidRDefault="00BB7E92" w:rsidP="00D94981">
      <w:pPr>
        <w:pStyle w:val="Akapitzlist"/>
        <w:numPr>
          <w:ilvl w:val="0"/>
          <w:numId w:val="24"/>
        </w:numPr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  <w:r>
        <w:rPr>
          <w:rFonts w:ascii="Atten New" w:hAnsi="Atten New"/>
          <w:sz w:val="22"/>
          <w:szCs w:val="22"/>
        </w:rPr>
        <w:t>Część pisemna</w:t>
      </w:r>
      <w:r w:rsidR="00D85F81">
        <w:rPr>
          <w:rFonts w:ascii="Atten New" w:hAnsi="Atten New"/>
          <w:sz w:val="22"/>
          <w:szCs w:val="22"/>
        </w:rPr>
        <w:t xml:space="preserve"> (teoretyczna)</w:t>
      </w:r>
      <w:r>
        <w:rPr>
          <w:rFonts w:ascii="Atten New" w:hAnsi="Atten New"/>
          <w:sz w:val="22"/>
          <w:szCs w:val="22"/>
        </w:rPr>
        <w:t xml:space="preserve"> egzaminu odbędzie się </w:t>
      </w:r>
      <w:r w:rsidRPr="00BB7E92">
        <w:rPr>
          <w:rFonts w:ascii="Atten New" w:hAnsi="Atten New"/>
          <w:b/>
          <w:sz w:val="22"/>
          <w:szCs w:val="22"/>
        </w:rPr>
        <w:t>7 kwietnia 2025 w godzinach 8:00-9:30</w:t>
      </w:r>
      <w:r>
        <w:rPr>
          <w:rFonts w:ascii="Atten New" w:hAnsi="Atten New"/>
          <w:sz w:val="22"/>
          <w:szCs w:val="22"/>
        </w:rPr>
        <w:t xml:space="preserve"> w sali kinowej Fabryki Emalia Oskara Schindlera (ul. Lipowa 4, 30-702 Kraków) </w:t>
      </w:r>
    </w:p>
    <w:p w14:paraId="41DC86AB" w14:textId="7E84712D" w:rsidR="00CF1AE0" w:rsidRPr="00625023" w:rsidRDefault="00CF1AE0" w:rsidP="00D94981">
      <w:pPr>
        <w:pStyle w:val="Akapitzlist"/>
        <w:numPr>
          <w:ilvl w:val="0"/>
          <w:numId w:val="24"/>
        </w:numPr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  <w:r w:rsidRPr="5AAADCF6">
        <w:rPr>
          <w:rFonts w:ascii="Atten New" w:hAnsi="Atten New"/>
          <w:sz w:val="22"/>
          <w:szCs w:val="22"/>
        </w:rPr>
        <w:t xml:space="preserve">Przed przystąpieniem do praktycznej części egzaminu konieczne jest uzyskanie przez uczestnika pozytywnego wyniku z części </w:t>
      </w:r>
      <w:r w:rsidR="005B75CB" w:rsidRPr="5AAADCF6">
        <w:rPr>
          <w:rFonts w:ascii="Atten New" w:hAnsi="Atten New"/>
          <w:sz w:val="22"/>
          <w:szCs w:val="22"/>
        </w:rPr>
        <w:t>pisemnej,</w:t>
      </w:r>
      <w:r w:rsidR="0062560C">
        <w:rPr>
          <w:rFonts w:ascii="Atten New" w:hAnsi="Atten New"/>
          <w:sz w:val="22"/>
          <w:szCs w:val="22"/>
        </w:rPr>
        <w:t xml:space="preserve"> czyli </w:t>
      </w:r>
      <w:r w:rsidR="005B75CB" w:rsidRPr="005B75CB">
        <w:rPr>
          <w:rFonts w:ascii="Atten New" w:hAnsi="Atten New"/>
          <w:b/>
          <w:bCs/>
          <w:sz w:val="22"/>
          <w:szCs w:val="22"/>
        </w:rPr>
        <w:t xml:space="preserve">co najmniej </w:t>
      </w:r>
      <w:r w:rsidR="0062560C" w:rsidRPr="005B75CB">
        <w:rPr>
          <w:rFonts w:ascii="Atten New" w:hAnsi="Atten New"/>
          <w:b/>
          <w:bCs/>
          <w:sz w:val="22"/>
          <w:szCs w:val="22"/>
        </w:rPr>
        <w:t>80</w:t>
      </w:r>
      <w:r w:rsidR="0062560C" w:rsidRPr="0062560C">
        <w:rPr>
          <w:rFonts w:ascii="Atten New" w:hAnsi="Atten New"/>
          <w:b/>
          <w:bCs/>
          <w:sz w:val="22"/>
          <w:szCs w:val="22"/>
        </w:rPr>
        <w:t>% poprawnych odpowiedzi</w:t>
      </w:r>
      <w:r w:rsidRPr="5AAADCF6">
        <w:rPr>
          <w:rFonts w:ascii="Atten New" w:hAnsi="Atten New"/>
          <w:sz w:val="22"/>
          <w:szCs w:val="22"/>
        </w:rPr>
        <w:t>.</w:t>
      </w:r>
    </w:p>
    <w:p w14:paraId="4CA13BBA" w14:textId="77777777" w:rsidR="00BB7E92" w:rsidRDefault="00670B88" w:rsidP="00BB7E92">
      <w:pPr>
        <w:pStyle w:val="Akapitzlist"/>
        <w:numPr>
          <w:ilvl w:val="0"/>
          <w:numId w:val="24"/>
        </w:numPr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  <w:r w:rsidRPr="5AAADCF6">
        <w:rPr>
          <w:rFonts w:ascii="Atten New" w:hAnsi="Atten New"/>
          <w:sz w:val="22"/>
          <w:szCs w:val="22"/>
        </w:rPr>
        <w:t>Osobom, które nie osiągn</w:t>
      </w:r>
      <w:r w:rsidR="00053198" w:rsidRPr="5AAADCF6">
        <w:rPr>
          <w:rFonts w:ascii="Atten New" w:hAnsi="Atten New"/>
          <w:sz w:val="22"/>
          <w:szCs w:val="22"/>
        </w:rPr>
        <w:t>ą</w:t>
      </w:r>
      <w:r w:rsidRPr="5AAADCF6">
        <w:rPr>
          <w:rFonts w:ascii="Atten New" w:hAnsi="Atten New"/>
          <w:sz w:val="22"/>
          <w:szCs w:val="22"/>
        </w:rPr>
        <w:t xml:space="preserve"> </w:t>
      </w:r>
      <w:r w:rsidR="00053198" w:rsidRPr="5AAADCF6">
        <w:rPr>
          <w:rFonts w:ascii="Atten New" w:hAnsi="Atten New"/>
          <w:sz w:val="22"/>
          <w:szCs w:val="22"/>
        </w:rPr>
        <w:t xml:space="preserve">wymaganej </w:t>
      </w:r>
      <w:r w:rsidRPr="5AAADCF6">
        <w:rPr>
          <w:rFonts w:ascii="Atten New" w:hAnsi="Atten New"/>
          <w:sz w:val="22"/>
          <w:szCs w:val="22"/>
        </w:rPr>
        <w:t xml:space="preserve">minimalnej </w:t>
      </w:r>
      <w:r w:rsidR="00053198" w:rsidRPr="5AAADCF6">
        <w:rPr>
          <w:rFonts w:ascii="Atten New" w:hAnsi="Atten New"/>
          <w:sz w:val="22"/>
          <w:szCs w:val="22"/>
        </w:rPr>
        <w:t xml:space="preserve">liczby </w:t>
      </w:r>
      <w:r w:rsidR="00625023" w:rsidRPr="5AAADCF6">
        <w:rPr>
          <w:rFonts w:ascii="Atten New" w:hAnsi="Atten New"/>
          <w:sz w:val="22"/>
          <w:szCs w:val="22"/>
        </w:rPr>
        <w:t>punktów z </w:t>
      </w:r>
      <w:r w:rsidRPr="5AAADCF6">
        <w:rPr>
          <w:rFonts w:ascii="Atten New" w:hAnsi="Atten New"/>
          <w:sz w:val="22"/>
          <w:szCs w:val="22"/>
        </w:rPr>
        <w:t>egzaminu teoretycznego</w:t>
      </w:r>
      <w:r w:rsidR="00053198" w:rsidRPr="5AAADCF6">
        <w:rPr>
          <w:rFonts w:ascii="Atten New" w:hAnsi="Atten New"/>
          <w:sz w:val="22"/>
          <w:szCs w:val="22"/>
        </w:rPr>
        <w:t>, będzie</w:t>
      </w:r>
      <w:r w:rsidRPr="5AAADCF6">
        <w:rPr>
          <w:rFonts w:ascii="Atten New" w:hAnsi="Atten New"/>
          <w:sz w:val="22"/>
          <w:szCs w:val="22"/>
        </w:rPr>
        <w:t xml:space="preserve"> </w:t>
      </w:r>
      <w:r w:rsidR="00053198" w:rsidRPr="5AAADCF6">
        <w:rPr>
          <w:rFonts w:ascii="Atten New" w:hAnsi="Atten New"/>
          <w:sz w:val="22"/>
          <w:szCs w:val="22"/>
        </w:rPr>
        <w:t xml:space="preserve">przysługiwać </w:t>
      </w:r>
      <w:r w:rsidRPr="5AAADCF6">
        <w:rPr>
          <w:rFonts w:ascii="Atten New" w:hAnsi="Atten New"/>
          <w:sz w:val="22"/>
          <w:szCs w:val="22"/>
        </w:rPr>
        <w:t>możliwość ponownego</w:t>
      </w:r>
      <w:r w:rsidR="00526FE1" w:rsidRPr="5AAADCF6">
        <w:rPr>
          <w:rFonts w:ascii="Atten New" w:hAnsi="Atten New"/>
          <w:sz w:val="22"/>
          <w:szCs w:val="22"/>
        </w:rPr>
        <w:t xml:space="preserve"> jednokrotnego i bezpłatnego </w:t>
      </w:r>
      <w:r w:rsidR="00053198" w:rsidRPr="5AAADCF6">
        <w:rPr>
          <w:rFonts w:ascii="Atten New" w:hAnsi="Atten New"/>
          <w:sz w:val="22"/>
          <w:szCs w:val="22"/>
        </w:rPr>
        <w:t xml:space="preserve">przystąpienia </w:t>
      </w:r>
      <w:r w:rsidR="00526FE1" w:rsidRPr="5AAADCF6">
        <w:rPr>
          <w:rFonts w:ascii="Atten New" w:hAnsi="Atten New"/>
          <w:sz w:val="22"/>
          <w:szCs w:val="22"/>
        </w:rPr>
        <w:t>do egzaminu pisemnego.</w:t>
      </w:r>
    </w:p>
    <w:p w14:paraId="2BDEC96E" w14:textId="0524C188" w:rsidR="00F33A6F" w:rsidRDefault="00F33A6F" w:rsidP="00D94981">
      <w:pPr>
        <w:pStyle w:val="Akapitzlist"/>
        <w:numPr>
          <w:ilvl w:val="0"/>
          <w:numId w:val="24"/>
        </w:numPr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  <w:r w:rsidRPr="5AAADCF6">
        <w:rPr>
          <w:rFonts w:ascii="Atten New" w:hAnsi="Atten New"/>
          <w:sz w:val="22"/>
          <w:szCs w:val="22"/>
        </w:rPr>
        <w:t>Kolejne</w:t>
      </w:r>
      <w:r w:rsidR="00604393" w:rsidRPr="5AAADCF6">
        <w:rPr>
          <w:rFonts w:ascii="Atten New" w:hAnsi="Atten New"/>
          <w:sz w:val="22"/>
          <w:szCs w:val="22"/>
        </w:rPr>
        <w:t>, trzecie</w:t>
      </w:r>
      <w:r w:rsidRPr="5AAADCF6">
        <w:rPr>
          <w:rFonts w:ascii="Atten New" w:hAnsi="Atten New"/>
          <w:sz w:val="22"/>
          <w:szCs w:val="22"/>
        </w:rPr>
        <w:t xml:space="preserve"> </w:t>
      </w:r>
      <w:r w:rsidR="00053198" w:rsidRPr="5AAADCF6">
        <w:rPr>
          <w:rFonts w:ascii="Atten New" w:hAnsi="Atten New"/>
          <w:sz w:val="22"/>
          <w:szCs w:val="22"/>
        </w:rPr>
        <w:t xml:space="preserve">przystąpienie do egzaminu </w:t>
      </w:r>
      <w:r w:rsidR="00604393" w:rsidRPr="5AAADCF6">
        <w:rPr>
          <w:rFonts w:ascii="Atten New" w:hAnsi="Atten New"/>
          <w:sz w:val="22"/>
          <w:szCs w:val="22"/>
        </w:rPr>
        <w:t xml:space="preserve">pisemnego </w:t>
      </w:r>
      <w:r w:rsidR="00053198" w:rsidRPr="5AAADCF6">
        <w:rPr>
          <w:rFonts w:ascii="Atten New" w:hAnsi="Atten New"/>
          <w:sz w:val="22"/>
          <w:szCs w:val="22"/>
        </w:rPr>
        <w:t>będzie</w:t>
      </w:r>
      <w:r w:rsidRPr="5AAADCF6">
        <w:rPr>
          <w:rFonts w:ascii="Atten New" w:hAnsi="Atten New"/>
          <w:sz w:val="22"/>
          <w:szCs w:val="22"/>
        </w:rPr>
        <w:t xml:space="preserve"> możliwe jedynie po uiszczeniu opłaty </w:t>
      </w:r>
      <w:r w:rsidR="005F3828" w:rsidRPr="5AAADCF6">
        <w:rPr>
          <w:rFonts w:ascii="Atten New" w:hAnsi="Atten New"/>
          <w:sz w:val="22"/>
          <w:szCs w:val="22"/>
        </w:rPr>
        <w:t xml:space="preserve">w wysokości </w:t>
      </w:r>
      <w:r w:rsidR="001F7AA2" w:rsidRPr="5AAADCF6">
        <w:rPr>
          <w:rFonts w:ascii="Atten New" w:hAnsi="Atten New"/>
          <w:sz w:val="22"/>
          <w:szCs w:val="22"/>
        </w:rPr>
        <w:t>1</w:t>
      </w:r>
      <w:r w:rsidR="00B602EA">
        <w:rPr>
          <w:rFonts w:ascii="Atten New" w:hAnsi="Atten New"/>
          <w:sz w:val="22"/>
          <w:szCs w:val="22"/>
        </w:rPr>
        <w:t>5</w:t>
      </w:r>
      <w:r w:rsidR="001F7AA2" w:rsidRPr="5AAADCF6">
        <w:rPr>
          <w:rFonts w:ascii="Atten New" w:hAnsi="Atten New"/>
          <w:sz w:val="22"/>
          <w:szCs w:val="22"/>
        </w:rPr>
        <w:t>0 zł. W </w:t>
      </w:r>
      <w:r w:rsidRPr="5AAADCF6">
        <w:rPr>
          <w:rFonts w:ascii="Atten New" w:hAnsi="Atten New"/>
          <w:sz w:val="22"/>
          <w:szCs w:val="22"/>
        </w:rPr>
        <w:t>przypadku ponownego nieuzy</w:t>
      </w:r>
      <w:r w:rsidR="001F7AA2" w:rsidRPr="5AAADCF6">
        <w:rPr>
          <w:rFonts w:ascii="Atten New" w:hAnsi="Atten New"/>
          <w:sz w:val="22"/>
          <w:szCs w:val="22"/>
        </w:rPr>
        <w:t>skania wymaganej liczby punktów</w:t>
      </w:r>
      <w:r w:rsidRPr="5AAADCF6">
        <w:rPr>
          <w:rFonts w:ascii="Atten New" w:hAnsi="Atten New"/>
          <w:sz w:val="22"/>
          <w:szCs w:val="22"/>
        </w:rPr>
        <w:t xml:space="preserve"> </w:t>
      </w:r>
      <w:r w:rsidR="00D903EE" w:rsidRPr="5AAADCF6">
        <w:rPr>
          <w:rFonts w:ascii="Atten New" w:hAnsi="Atten New"/>
          <w:sz w:val="22"/>
          <w:szCs w:val="22"/>
        </w:rPr>
        <w:t xml:space="preserve">Szkolenie </w:t>
      </w:r>
      <w:r w:rsidR="005F3828" w:rsidRPr="5AAADCF6">
        <w:rPr>
          <w:rFonts w:ascii="Atten New" w:hAnsi="Atten New"/>
          <w:sz w:val="22"/>
          <w:szCs w:val="22"/>
        </w:rPr>
        <w:t>zostanie uznan</w:t>
      </w:r>
      <w:r w:rsidR="00D903EE" w:rsidRPr="5AAADCF6">
        <w:rPr>
          <w:rFonts w:ascii="Atten New" w:hAnsi="Atten New"/>
          <w:sz w:val="22"/>
          <w:szCs w:val="22"/>
        </w:rPr>
        <w:t>e</w:t>
      </w:r>
      <w:r w:rsidRPr="5AAADCF6">
        <w:rPr>
          <w:rFonts w:ascii="Atten New" w:hAnsi="Atten New"/>
          <w:sz w:val="22"/>
          <w:szCs w:val="22"/>
        </w:rPr>
        <w:t xml:space="preserve"> za niezaliczon</w:t>
      </w:r>
      <w:r w:rsidR="00D903EE" w:rsidRPr="5AAADCF6">
        <w:rPr>
          <w:rFonts w:ascii="Atten New" w:hAnsi="Atten New"/>
          <w:sz w:val="22"/>
          <w:szCs w:val="22"/>
        </w:rPr>
        <w:t>e</w:t>
      </w:r>
      <w:r w:rsidRPr="5AAADCF6">
        <w:rPr>
          <w:rFonts w:ascii="Atten New" w:hAnsi="Atten New"/>
          <w:sz w:val="22"/>
          <w:szCs w:val="22"/>
        </w:rPr>
        <w:t>.</w:t>
      </w:r>
    </w:p>
    <w:p w14:paraId="6E21206C" w14:textId="730DEE9C" w:rsidR="00BB7E92" w:rsidRPr="00BB7E92" w:rsidRDefault="00BB7E92" w:rsidP="00BB7E92">
      <w:pPr>
        <w:pStyle w:val="Akapitzlist"/>
        <w:numPr>
          <w:ilvl w:val="0"/>
          <w:numId w:val="24"/>
        </w:numPr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  <w:r w:rsidRPr="00BB7E92">
        <w:rPr>
          <w:rFonts w:ascii="Atten New" w:hAnsi="Atten New"/>
          <w:sz w:val="22"/>
          <w:szCs w:val="22"/>
        </w:rPr>
        <w:t>Część praktyczna</w:t>
      </w:r>
      <w:r>
        <w:rPr>
          <w:rFonts w:ascii="Atten New" w:hAnsi="Atten New"/>
          <w:sz w:val="22"/>
          <w:szCs w:val="22"/>
        </w:rPr>
        <w:t xml:space="preserve"> egzaminu</w:t>
      </w:r>
      <w:r w:rsidRPr="00BB7E92">
        <w:rPr>
          <w:rFonts w:ascii="Atten New" w:hAnsi="Atten New"/>
          <w:sz w:val="22"/>
          <w:szCs w:val="22"/>
        </w:rPr>
        <w:t xml:space="preserve"> odbędzie się </w:t>
      </w:r>
      <w:r w:rsidRPr="00BB7E92">
        <w:rPr>
          <w:rFonts w:ascii="Atten New" w:hAnsi="Atten New"/>
          <w:b/>
          <w:bCs/>
          <w:sz w:val="22"/>
          <w:szCs w:val="22"/>
        </w:rPr>
        <w:t>11 kwietnia 2025 (piątek) Grupa I - 9:00 - 11:00; Grupa II – 12:00 – 14:00</w:t>
      </w:r>
      <w:r>
        <w:rPr>
          <w:rFonts w:ascii="Atten New" w:hAnsi="Atten New"/>
          <w:b/>
          <w:bCs/>
          <w:sz w:val="22"/>
          <w:szCs w:val="22"/>
        </w:rPr>
        <w:t xml:space="preserve"> </w:t>
      </w:r>
      <w:r>
        <w:rPr>
          <w:rFonts w:ascii="Atten New" w:hAnsi="Atten New"/>
          <w:bCs/>
          <w:sz w:val="22"/>
          <w:szCs w:val="22"/>
        </w:rPr>
        <w:t>na terenie byłego KL Plaszow (Szary Dom, ul. Jerozolimka 3)</w:t>
      </w:r>
    </w:p>
    <w:p w14:paraId="1CE25209" w14:textId="24C644A1" w:rsidR="00606EEF" w:rsidRDefault="00606EEF" w:rsidP="00D94981">
      <w:pPr>
        <w:pStyle w:val="Akapitzlist"/>
        <w:numPr>
          <w:ilvl w:val="0"/>
          <w:numId w:val="24"/>
        </w:numPr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  <w:r w:rsidRPr="5AAADCF6">
        <w:rPr>
          <w:rFonts w:ascii="Atten New" w:hAnsi="Atten New"/>
          <w:sz w:val="22"/>
          <w:szCs w:val="22"/>
        </w:rPr>
        <w:t xml:space="preserve">Część </w:t>
      </w:r>
      <w:r w:rsidR="004B55EA" w:rsidRPr="5AAADCF6">
        <w:rPr>
          <w:rFonts w:ascii="Atten New" w:hAnsi="Atten New"/>
          <w:sz w:val="22"/>
          <w:szCs w:val="22"/>
        </w:rPr>
        <w:t>praktyczna</w:t>
      </w:r>
      <w:r w:rsidRPr="5AAADCF6">
        <w:rPr>
          <w:rFonts w:ascii="Atten New" w:hAnsi="Atten New"/>
          <w:sz w:val="22"/>
          <w:szCs w:val="22"/>
        </w:rPr>
        <w:t xml:space="preserve"> egzaminu </w:t>
      </w:r>
      <w:r w:rsidR="003D1C52" w:rsidRPr="5AAADCF6">
        <w:rPr>
          <w:rFonts w:ascii="Atten New" w:hAnsi="Atten New"/>
          <w:sz w:val="22"/>
          <w:szCs w:val="22"/>
        </w:rPr>
        <w:t>będzie miała formę</w:t>
      </w:r>
      <w:r w:rsidR="00526FE1" w:rsidRPr="5AAADCF6">
        <w:rPr>
          <w:rFonts w:ascii="Atten New" w:hAnsi="Atten New"/>
          <w:sz w:val="22"/>
          <w:szCs w:val="22"/>
        </w:rPr>
        <w:t xml:space="preserve"> oprowadzania terenowego </w:t>
      </w:r>
      <w:r w:rsidR="00604393" w:rsidRPr="5AAADCF6">
        <w:rPr>
          <w:rFonts w:ascii="Atten New" w:hAnsi="Atten New"/>
          <w:sz w:val="22"/>
          <w:szCs w:val="22"/>
        </w:rPr>
        <w:t xml:space="preserve">realizowanego </w:t>
      </w:r>
      <w:r w:rsidR="00526FE1" w:rsidRPr="5AAADCF6">
        <w:rPr>
          <w:rFonts w:ascii="Atten New" w:hAnsi="Atten New"/>
          <w:sz w:val="22"/>
          <w:szCs w:val="22"/>
        </w:rPr>
        <w:t xml:space="preserve">przez uczestników </w:t>
      </w:r>
      <w:r w:rsidR="003D1C52" w:rsidRPr="5AAADCF6">
        <w:rPr>
          <w:rFonts w:ascii="Atten New" w:hAnsi="Atten New"/>
          <w:sz w:val="22"/>
          <w:szCs w:val="22"/>
        </w:rPr>
        <w:t>Szkolenia</w:t>
      </w:r>
      <w:r w:rsidR="00296A67" w:rsidRPr="5AAADCF6">
        <w:rPr>
          <w:rFonts w:ascii="Atten New" w:hAnsi="Atten New"/>
          <w:sz w:val="22"/>
          <w:szCs w:val="22"/>
        </w:rPr>
        <w:t>.</w:t>
      </w:r>
      <w:r w:rsidR="003D1C52" w:rsidRPr="5AAADCF6">
        <w:rPr>
          <w:rFonts w:ascii="Atten New" w:hAnsi="Atten New"/>
          <w:sz w:val="22"/>
          <w:szCs w:val="22"/>
        </w:rPr>
        <w:t xml:space="preserve"> W </w:t>
      </w:r>
      <w:r w:rsidR="005F3828" w:rsidRPr="5AAADCF6">
        <w:rPr>
          <w:rFonts w:ascii="Atten New" w:hAnsi="Atten New"/>
          <w:sz w:val="22"/>
          <w:szCs w:val="22"/>
        </w:rPr>
        <w:t>przypadku</w:t>
      </w:r>
      <w:r w:rsidR="19162008" w:rsidRPr="5AAADCF6">
        <w:rPr>
          <w:rFonts w:ascii="Atten New" w:hAnsi="Atten New"/>
          <w:sz w:val="22"/>
          <w:szCs w:val="22"/>
        </w:rPr>
        <w:t xml:space="preserve"> </w:t>
      </w:r>
      <w:r w:rsidR="001F7AA2" w:rsidRPr="5AAADCF6">
        <w:rPr>
          <w:rFonts w:ascii="Atten New" w:hAnsi="Atten New"/>
          <w:sz w:val="22"/>
          <w:szCs w:val="22"/>
        </w:rPr>
        <w:t xml:space="preserve">jej </w:t>
      </w:r>
      <w:r w:rsidR="00604393" w:rsidRPr="5AAADCF6">
        <w:rPr>
          <w:rFonts w:ascii="Atten New" w:hAnsi="Atten New"/>
          <w:sz w:val="22"/>
          <w:szCs w:val="22"/>
        </w:rPr>
        <w:t xml:space="preserve">niezaliczenia </w:t>
      </w:r>
      <w:r w:rsidR="1C413F40" w:rsidRPr="5AAADCF6">
        <w:rPr>
          <w:rFonts w:ascii="Atten New" w:hAnsi="Atten New"/>
          <w:sz w:val="22"/>
          <w:szCs w:val="22"/>
        </w:rPr>
        <w:t xml:space="preserve">uczestnicy </w:t>
      </w:r>
      <w:r w:rsidR="005F3828" w:rsidRPr="5AAADCF6">
        <w:rPr>
          <w:rFonts w:ascii="Atten New" w:hAnsi="Atten New"/>
          <w:sz w:val="22"/>
          <w:szCs w:val="22"/>
        </w:rPr>
        <w:t xml:space="preserve">będą mieli </w:t>
      </w:r>
      <w:r w:rsidR="1C413F40" w:rsidRPr="5AAADCF6">
        <w:rPr>
          <w:rFonts w:ascii="Atten New" w:hAnsi="Atten New"/>
          <w:sz w:val="22"/>
          <w:szCs w:val="22"/>
        </w:rPr>
        <w:t xml:space="preserve">możliwość </w:t>
      </w:r>
      <w:r w:rsidR="3E90E6FF" w:rsidRPr="5AAADCF6">
        <w:rPr>
          <w:rFonts w:ascii="Atten New" w:hAnsi="Atten New"/>
          <w:sz w:val="22"/>
          <w:szCs w:val="22"/>
        </w:rPr>
        <w:t>powtórnego</w:t>
      </w:r>
      <w:r w:rsidR="00417E14">
        <w:rPr>
          <w:rFonts w:ascii="Atten New" w:hAnsi="Atten New"/>
          <w:sz w:val="22"/>
          <w:szCs w:val="22"/>
        </w:rPr>
        <w:t xml:space="preserve">, bezpłatnego </w:t>
      </w:r>
      <w:r w:rsidR="3E90E6FF" w:rsidRPr="5AAADCF6">
        <w:rPr>
          <w:rFonts w:ascii="Atten New" w:hAnsi="Atten New"/>
          <w:sz w:val="22"/>
          <w:szCs w:val="22"/>
        </w:rPr>
        <w:t xml:space="preserve">przystąpienia do </w:t>
      </w:r>
      <w:r w:rsidR="32B6B503" w:rsidRPr="5AAADCF6">
        <w:rPr>
          <w:rFonts w:ascii="Atten New" w:hAnsi="Atten New"/>
          <w:sz w:val="22"/>
          <w:szCs w:val="22"/>
        </w:rPr>
        <w:t>egzaminu praktycznego.</w:t>
      </w:r>
    </w:p>
    <w:p w14:paraId="3171EB47" w14:textId="77777777" w:rsidR="00296A67" w:rsidRDefault="00296A67" w:rsidP="00D94981">
      <w:pPr>
        <w:pStyle w:val="Akapitzlist"/>
        <w:numPr>
          <w:ilvl w:val="0"/>
          <w:numId w:val="24"/>
        </w:numPr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  <w:r w:rsidRPr="5AAADCF6">
        <w:rPr>
          <w:rFonts w:ascii="Atten New" w:hAnsi="Atten New"/>
          <w:sz w:val="22"/>
          <w:szCs w:val="22"/>
        </w:rPr>
        <w:t xml:space="preserve">Egzaminy </w:t>
      </w:r>
      <w:r w:rsidR="005F3828" w:rsidRPr="5AAADCF6">
        <w:rPr>
          <w:rFonts w:ascii="Atten New" w:hAnsi="Atten New"/>
          <w:sz w:val="22"/>
          <w:szCs w:val="22"/>
        </w:rPr>
        <w:t>będą</w:t>
      </w:r>
      <w:r w:rsidRPr="5AAADCF6">
        <w:rPr>
          <w:rFonts w:ascii="Atten New" w:hAnsi="Atten New"/>
          <w:sz w:val="22"/>
          <w:szCs w:val="22"/>
        </w:rPr>
        <w:t xml:space="preserve"> prowadzone w języku polskim.</w:t>
      </w:r>
    </w:p>
    <w:p w14:paraId="7A5BCB9F" w14:textId="77777777" w:rsidR="00375464" w:rsidRDefault="00296A67" w:rsidP="00D94981">
      <w:pPr>
        <w:pStyle w:val="Akapitzlist"/>
        <w:numPr>
          <w:ilvl w:val="0"/>
          <w:numId w:val="24"/>
        </w:numPr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  <w:r w:rsidRPr="5AAADCF6">
        <w:rPr>
          <w:rFonts w:ascii="Atten New" w:hAnsi="Atten New"/>
          <w:sz w:val="22"/>
          <w:szCs w:val="22"/>
        </w:rPr>
        <w:t>Muzeum</w:t>
      </w:r>
      <w:r w:rsidR="00BD64AD" w:rsidRPr="5AAADCF6">
        <w:rPr>
          <w:rFonts w:ascii="Atten New" w:hAnsi="Atten New"/>
          <w:sz w:val="22"/>
          <w:szCs w:val="22"/>
        </w:rPr>
        <w:t xml:space="preserve"> KL Plaszow</w:t>
      </w:r>
      <w:r w:rsidRPr="5AAADCF6">
        <w:rPr>
          <w:rFonts w:ascii="Atten New" w:hAnsi="Atten New"/>
          <w:sz w:val="22"/>
          <w:szCs w:val="22"/>
        </w:rPr>
        <w:t xml:space="preserve"> zastrzega sobie prawo do zmiany terminu egzaminów. </w:t>
      </w:r>
    </w:p>
    <w:p w14:paraId="2E9F81E2" w14:textId="7EF49DB4" w:rsidR="00E86880" w:rsidRPr="00375464" w:rsidRDefault="00BB61D4" w:rsidP="00D94981">
      <w:pPr>
        <w:pStyle w:val="Akapitzlist"/>
        <w:numPr>
          <w:ilvl w:val="0"/>
          <w:numId w:val="24"/>
        </w:numPr>
        <w:tabs>
          <w:tab w:val="left" w:pos="709"/>
        </w:tabs>
        <w:ind w:left="426" w:hanging="426"/>
        <w:rPr>
          <w:rFonts w:ascii="Atten New" w:hAnsi="Atten New"/>
          <w:sz w:val="22"/>
          <w:szCs w:val="22"/>
        </w:rPr>
      </w:pPr>
      <w:r w:rsidRPr="5AAADCF6">
        <w:rPr>
          <w:rFonts w:ascii="Atten New" w:hAnsi="Atten New"/>
          <w:sz w:val="22"/>
          <w:szCs w:val="22"/>
        </w:rPr>
        <w:t>Uzyskanie p</w:t>
      </w:r>
      <w:r w:rsidR="00E86880" w:rsidRPr="5AAADCF6">
        <w:rPr>
          <w:rFonts w:ascii="Atten New" w:hAnsi="Atten New"/>
          <w:sz w:val="22"/>
          <w:szCs w:val="22"/>
        </w:rPr>
        <w:t>ozytywn</w:t>
      </w:r>
      <w:r w:rsidRPr="5AAADCF6">
        <w:rPr>
          <w:rFonts w:ascii="Atten New" w:hAnsi="Atten New"/>
          <w:sz w:val="22"/>
          <w:szCs w:val="22"/>
        </w:rPr>
        <w:t>ych</w:t>
      </w:r>
      <w:r w:rsidR="00E86880" w:rsidRPr="5AAADCF6">
        <w:rPr>
          <w:rFonts w:ascii="Atten New" w:hAnsi="Atten New"/>
          <w:sz w:val="22"/>
          <w:szCs w:val="22"/>
        </w:rPr>
        <w:t xml:space="preserve"> wynik</w:t>
      </w:r>
      <w:r w:rsidRPr="5AAADCF6">
        <w:rPr>
          <w:rFonts w:ascii="Atten New" w:hAnsi="Atten New"/>
          <w:sz w:val="22"/>
          <w:szCs w:val="22"/>
        </w:rPr>
        <w:t>ów</w:t>
      </w:r>
      <w:r w:rsidR="00E86880" w:rsidRPr="5AAADCF6">
        <w:rPr>
          <w:rFonts w:ascii="Atten New" w:hAnsi="Atten New"/>
          <w:sz w:val="22"/>
          <w:szCs w:val="22"/>
        </w:rPr>
        <w:t xml:space="preserve"> </w:t>
      </w:r>
      <w:r w:rsidR="005F3828" w:rsidRPr="5AAADCF6">
        <w:rPr>
          <w:rFonts w:ascii="Atten New" w:hAnsi="Atten New"/>
          <w:sz w:val="22"/>
          <w:szCs w:val="22"/>
        </w:rPr>
        <w:t xml:space="preserve">z </w:t>
      </w:r>
      <w:r w:rsidR="00E86880" w:rsidRPr="5AAADCF6">
        <w:rPr>
          <w:rFonts w:ascii="Atten New" w:hAnsi="Atten New"/>
          <w:sz w:val="22"/>
          <w:szCs w:val="22"/>
        </w:rPr>
        <w:t>egzamin</w:t>
      </w:r>
      <w:r w:rsidR="005F3828" w:rsidRPr="5AAADCF6">
        <w:rPr>
          <w:rFonts w:ascii="Atten New" w:hAnsi="Atten New"/>
          <w:sz w:val="22"/>
          <w:szCs w:val="22"/>
        </w:rPr>
        <w:t>ów</w:t>
      </w:r>
      <w:r w:rsidR="00E86880" w:rsidRPr="5AAADCF6">
        <w:rPr>
          <w:rFonts w:ascii="Atten New" w:hAnsi="Atten New"/>
          <w:sz w:val="22"/>
          <w:szCs w:val="22"/>
        </w:rPr>
        <w:t xml:space="preserve"> pisemnego i</w:t>
      </w:r>
      <w:r w:rsidR="001F7AA2" w:rsidRPr="5AAADCF6">
        <w:rPr>
          <w:rFonts w:ascii="Atten New" w:hAnsi="Atten New"/>
          <w:sz w:val="22"/>
          <w:szCs w:val="22"/>
        </w:rPr>
        <w:t> </w:t>
      </w:r>
      <w:r w:rsidR="00260D2E" w:rsidRPr="5AAADCF6">
        <w:rPr>
          <w:rFonts w:ascii="Atten New" w:hAnsi="Atten New"/>
          <w:sz w:val="22"/>
          <w:szCs w:val="22"/>
        </w:rPr>
        <w:t xml:space="preserve">praktycznego </w:t>
      </w:r>
      <w:r w:rsidR="001F7AA2" w:rsidRPr="5AAADCF6">
        <w:rPr>
          <w:rFonts w:ascii="Atten New" w:hAnsi="Atten New"/>
          <w:sz w:val="22"/>
          <w:szCs w:val="22"/>
        </w:rPr>
        <w:t>skutkuje</w:t>
      </w:r>
      <w:r w:rsidR="00E86880" w:rsidRPr="5AAADCF6">
        <w:rPr>
          <w:rFonts w:ascii="Atten New" w:hAnsi="Atten New"/>
          <w:sz w:val="22"/>
          <w:szCs w:val="22"/>
        </w:rPr>
        <w:t xml:space="preserve"> otrzymaniem certyfikatu zakończenia </w:t>
      </w:r>
      <w:r w:rsidR="007E66E1" w:rsidRPr="5AAADCF6">
        <w:rPr>
          <w:rFonts w:ascii="Atten New" w:hAnsi="Atten New"/>
          <w:sz w:val="22"/>
          <w:szCs w:val="22"/>
        </w:rPr>
        <w:t>Szkolenia</w:t>
      </w:r>
      <w:r w:rsidR="00E86880" w:rsidRPr="5AAADCF6">
        <w:rPr>
          <w:rFonts w:ascii="Atten New" w:hAnsi="Atten New"/>
          <w:sz w:val="22"/>
          <w:szCs w:val="22"/>
        </w:rPr>
        <w:t xml:space="preserve">. </w:t>
      </w:r>
    </w:p>
    <w:p w14:paraId="38467CF7" w14:textId="77777777" w:rsidR="0050429E" w:rsidRDefault="0050429E" w:rsidP="00D94981">
      <w:pPr>
        <w:pStyle w:val="Akapitzlist"/>
        <w:tabs>
          <w:tab w:val="left" w:pos="1560"/>
        </w:tabs>
        <w:ind w:left="426" w:hanging="426"/>
        <w:rPr>
          <w:rFonts w:ascii="Atten New" w:hAnsi="Atten New"/>
          <w:sz w:val="22"/>
          <w:szCs w:val="22"/>
        </w:rPr>
      </w:pPr>
    </w:p>
    <w:p w14:paraId="0334DC9C" w14:textId="37BFEEB5" w:rsidR="00502B42" w:rsidRDefault="00502B42" w:rsidP="00D94981">
      <w:pPr>
        <w:tabs>
          <w:tab w:val="left" w:pos="1560"/>
        </w:tabs>
        <w:ind w:left="426" w:hanging="426"/>
        <w:rPr>
          <w:rFonts w:ascii="Atten New" w:hAnsi="Atten New"/>
          <w:b/>
          <w:bCs/>
          <w:sz w:val="28"/>
          <w:szCs w:val="28"/>
        </w:rPr>
      </w:pPr>
    </w:p>
    <w:p w14:paraId="5935585D" w14:textId="6E8BD3FB" w:rsidR="00D94981" w:rsidRDefault="00D94981" w:rsidP="00D94981">
      <w:pPr>
        <w:tabs>
          <w:tab w:val="left" w:pos="1560"/>
        </w:tabs>
        <w:ind w:left="426" w:hanging="426"/>
        <w:rPr>
          <w:rFonts w:ascii="Atten New" w:hAnsi="Atten New"/>
          <w:b/>
          <w:bCs/>
          <w:sz w:val="28"/>
          <w:szCs w:val="28"/>
        </w:rPr>
      </w:pPr>
    </w:p>
    <w:p w14:paraId="0550291E" w14:textId="6F460AC9" w:rsidR="00D94981" w:rsidRDefault="00D94981" w:rsidP="00D94981">
      <w:pPr>
        <w:tabs>
          <w:tab w:val="left" w:pos="1560"/>
        </w:tabs>
        <w:ind w:left="426" w:hanging="426"/>
        <w:rPr>
          <w:rFonts w:ascii="Atten New" w:hAnsi="Atten New"/>
          <w:b/>
          <w:bCs/>
          <w:sz w:val="28"/>
          <w:szCs w:val="28"/>
        </w:rPr>
      </w:pPr>
    </w:p>
    <w:p w14:paraId="6D18A545" w14:textId="658949C4" w:rsidR="00D94981" w:rsidRDefault="00D94981" w:rsidP="00D94981">
      <w:pPr>
        <w:tabs>
          <w:tab w:val="left" w:pos="1560"/>
        </w:tabs>
        <w:ind w:left="426" w:hanging="426"/>
        <w:rPr>
          <w:rFonts w:ascii="Atten New" w:hAnsi="Atten New"/>
          <w:b/>
          <w:bCs/>
          <w:sz w:val="28"/>
          <w:szCs w:val="28"/>
        </w:rPr>
      </w:pPr>
    </w:p>
    <w:p w14:paraId="5EDFCE3A" w14:textId="4AF761BC" w:rsidR="00D94981" w:rsidRDefault="00D94981" w:rsidP="00D94981">
      <w:pPr>
        <w:tabs>
          <w:tab w:val="left" w:pos="1560"/>
        </w:tabs>
        <w:ind w:left="426" w:hanging="426"/>
        <w:rPr>
          <w:rFonts w:ascii="Atten New" w:hAnsi="Atten New"/>
          <w:b/>
          <w:bCs/>
          <w:sz w:val="28"/>
          <w:szCs w:val="28"/>
        </w:rPr>
      </w:pPr>
    </w:p>
    <w:p w14:paraId="0F6D3AE6" w14:textId="6C79359C" w:rsidR="00D94981" w:rsidRDefault="00D94981" w:rsidP="00D94981">
      <w:pPr>
        <w:tabs>
          <w:tab w:val="left" w:pos="1560"/>
        </w:tabs>
        <w:ind w:left="426" w:hanging="426"/>
        <w:rPr>
          <w:rFonts w:ascii="Atten New" w:hAnsi="Atten New"/>
          <w:b/>
          <w:bCs/>
          <w:sz w:val="28"/>
          <w:szCs w:val="28"/>
        </w:rPr>
      </w:pPr>
    </w:p>
    <w:p w14:paraId="010A9A63" w14:textId="0ED16D0F" w:rsidR="00D94981" w:rsidRDefault="00D94981" w:rsidP="00D94981">
      <w:pPr>
        <w:tabs>
          <w:tab w:val="left" w:pos="1560"/>
        </w:tabs>
        <w:ind w:left="426" w:hanging="426"/>
        <w:rPr>
          <w:rFonts w:ascii="Atten New" w:hAnsi="Atten New"/>
          <w:b/>
          <w:bCs/>
          <w:sz w:val="28"/>
          <w:szCs w:val="28"/>
        </w:rPr>
      </w:pPr>
    </w:p>
    <w:p w14:paraId="1351888F" w14:textId="39F08617" w:rsidR="00D94981" w:rsidRDefault="00D94981" w:rsidP="00D94981">
      <w:pPr>
        <w:tabs>
          <w:tab w:val="left" w:pos="1560"/>
        </w:tabs>
        <w:ind w:left="426" w:hanging="426"/>
        <w:rPr>
          <w:rFonts w:ascii="Atten New" w:hAnsi="Atten New"/>
          <w:b/>
          <w:bCs/>
          <w:sz w:val="28"/>
          <w:szCs w:val="28"/>
        </w:rPr>
      </w:pPr>
    </w:p>
    <w:p w14:paraId="5B550206" w14:textId="673B8448" w:rsidR="00D94981" w:rsidRDefault="00D94981" w:rsidP="00D94981">
      <w:pPr>
        <w:tabs>
          <w:tab w:val="left" w:pos="1560"/>
        </w:tabs>
        <w:ind w:left="426" w:hanging="426"/>
        <w:rPr>
          <w:rFonts w:ascii="Atten New" w:hAnsi="Atten New"/>
          <w:b/>
          <w:bCs/>
          <w:sz w:val="28"/>
          <w:szCs w:val="28"/>
        </w:rPr>
      </w:pPr>
    </w:p>
    <w:p w14:paraId="714EB1C5" w14:textId="1898ABCB" w:rsidR="00D94981" w:rsidRDefault="00D94981" w:rsidP="00D94981">
      <w:pPr>
        <w:tabs>
          <w:tab w:val="left" w:pos="1560"/>
        </w:tabs>
        <w:ind w:left="426" w:hanging="426"/>
        <w:rPr>
          <w:rFonts w:ascii="Atten New" w:hAnsi="Atten New"/>
          <w:b/>
          <w:bCs/>
          <w:sz w:val="28"/>
          <w:szCs w:val="28"/>
        </w:rPr>
      </w:pPr>
    </w:p>
    <w:p w14:paraId="1E5A5B93" w14:textId="44A40FE5" w:rsidR="459F5ABF" w:rsidRDefault="459F5ABF" w:rsidP="00BB7E92">
      <w:pPr>
        <w:tabs>
          <w:tab w:val="left" w:pos="1560"/>
        </w:tabs>
        <w:ind w:left="0" w:firstLine="0"/>
        <w:rPr>
          <w:rFonts w:ascii="Atten New" w:hAnsi="Atten New"/>
          <w:b/>
          <w:bCs/>
          <w:sz w:val="28"/>
          <w:szCs w:val="28"/>
        </w:rPr>
      </w:pPr>
    </w:p>
    <w:p w14:paraId="37EA444C" w14:textId="77777777" w:rsidR="00D94981" w:rsidRDefault="00D94981" w:rsidP="00B602EA">
      <w:pPr>
        <w:tabs>
          <w:tab w:val="left" w:pos="1560"/>
        </w:tabs>
        <w:ind w:left="0" w:firstLine="0"/>
        <w:rPr>
          <w:rFonts w:ascii="Atten New" w:hAnsi="Atten New"/>
          <w:b/>
          <w:bCs/>
          <w:sz w:val="28"/>
          <w:szCs w:val="28"/>
        </w:rPr>
      </w:pPr>
    </w:p>
    <w:p w14:paraId="1E000E16" w14:textId="1B4E04DD" w:rsidR="00B55BFF" w:rsidRDefault="00B55BFF" w:rsidP="00D94981">
      <w:pPr>
        <w:tabs>
          <w:tab w:val="left" w:pos="1560"/>
        </w:tabs>
        <w:ind w:left="426" w:hanging="426"/>
        <w:jc w:val="center"/>
        <w:rPr>
          <w:rFonts w:ascii="Atten New" w:hAnsi="Atten New"/>
          <w:b/>
          <w:bCs/>
          <w:sz w:val="28"/>
          <w:szCs w:val="28"/>
        </w:rPr>
      </w:pPr>
      <w:r w:rsidRPr="57DE5380">
        <w:rPr>
          <w:rFonts w:ascii="Atten New" w:hAnsi="Atten New"/>
          <w:b/>
          <w:bCs/>
          <w:sz w:val="28"/>
          <w:szCs w:val="28"/>
        </w:rPr>
        <w:t>Harmonogram</w:t>
      </w:r>
    </w:p>
    <w:p w14:paraId="1B1D5473" w14:textId="77777777" w:rsidR="001C53DD" w:rsidRDefault="001C53DD" w:rsidP="00D94981">
      <w:pPr>
        <w:tabs>
          <w:tab w:val="left" w:pos="1560"/>
        </w:tabs>
        <w:ind w:left="426" w:hanging="426"/>
        <w:jc w:val="center"/>
        <w:rPr>
          <w:rFonts w:ascii="Atten New" w:hAnsi="Atten New"/>
          <w:b/>
          <w:bCs/>
          <w:sz w:val="28"/>
          <w:szCs w:val="28"/>
        </w:rPr>
      </w:pPr>
    </w:p>
    <w:p w14:paraId="03292B6E" w14:textId="77777777" w:rsidR="57DE5380" w:rsidRDefault="57DE5380" w:rsidP="00B10071">
      <w:pPr>
        <w:tabs>
          <w:tab w:val="left" w:pos="1560"/>
        </w:tabs>
        <w:ind w:left="0" w:firstLine="0"/>
        <w:rPr>
          <w:rFonts w:ascii="Atten New" w:hAnsi="Atten New"/>
          <w:b/>
          <w:bCs/>
          <w:sz w:val="28"/>
          <w:szCs w:val="28"/>
        </w:rPr>
      </w:pPr>
    </w:p>
    <w:p w14:paraId="5D73BF60" w14:textId="185107C1" w:rsidR="00B55BFF" w:rsidRDefault="7CE4C56D" w:rsidP="00D94981">
      <w:pPr>
        <w:tabs>
          <w:tab w:val="left" w:pos="1560"/>
        </w:tabs>
        <w:ind w:left="426" w:hanging="426"/>
        <w:jc w:val="left"/>
        <w:rPr>
          <w:rFonts w:ascii="Atten New" w:hAnsi="Atten New"/>
          <w:sz w:val="22"/>
          <w:szCs w:val="22"/>
        </w:rPr>
      </w:pPr>
      <w:r w:rsidRPr="347E6221">
        <w:rPr>
          <w:rFonts w:ascii="Atten New" w:hAnsi="Atten New"/>
          <w:sz w:val="22"/>
          <w:szCs w:val="22"/>
          <w:u w:val="single"/>
        </w:rPr>
        <w:t xml:space="preserve">I część </w:t>
      </w:r>
      <w:r w:rsidR="003D1C52">
        <w:rPr>
          <w:rFonts w:ascii="Atten New" w:hAnsi="Atten New"/>
          <w:sz w:val="22"/>
          <w:szCs w:val="22"/>
          <w:u w:val="single"/>
        </w:rPr>
        <w:t>S</w:t>
      </w:r>
      <w:r w:rsidRPr="347E6221">
        <w:rPr>
          <w:rFonts w:ascii="Atten New" w:hAnsi="Atten New"/>
          <w:sz w:val="22"/>
          <w:szCs w:val="22"/>
          <w:u w:val="single"/>
        </w:rPr>
        <w:t>zkolenia</w:t>
      </w:r>
      <w:r w:rsidRPr="347E6221">
        <w:rPr>
          <w:rFonts w:ascii="Atten New" w:hAnsi="Atten New"/>
          <w:sz w:val="22"/>
          <w:szCs w:val="22"/>
        </w:rPr>
        <w:t xml:space="preserve">: </w:t>
      </w:r>
      <w:r w:rsidRPr="347E6221">
        <w:rPr>
          <w:rFonts w:ascii="Atten New" w:hAnsi="Atten New"/>
          <w:b/>
          <w:bCs/>
          <w:sz w:val="22"/>
          <w:szCs w:val="22"/>
        </w:rPr>
        <w:t>Fabryka Emalia Oskara Schindlera</w:t>
      </w:r>
      <w:r w:rsidR="00881CBA">
        <w:rPr>
          <w:rFonts w:ascii="Atten New" w:hAnsi="Atten New"/>
          <w:b/>
          <w:bCs/>
          <w:sz w:val="22"/>
          <w:szCs w:val="22"/>
        </w:rPr>
        <w:t xml:space="preserve"> </w:t>
      </w:r>
      <w:r w:rsidR="00881CBA" w:rsidRPr="0061203F">
        <w:rPr>
          <w:rFonts w:ascii="Atten New" w:hAnsi="Atten New"/>
          <w:bCs/>
          <w:sz w:val="22"/>
          <w:szCs w:val="22"/>
        </w:rPr>
        <w:t>(sala kinowa</w:t>
      </w:r>
      <w:r w:rsidR="0061203F" w:rsidRPr="0061203F">
        <w:rPr>
          <w:rFonts w:ascii="Atten New" w:hAnsi="Atten New"/>
          <w:bCs/>
          <w:sz w:val="22"/>
          <w:szCs w:val="22"/>
        </w:rPr>
        <w:t>,</w:t>
      </w:r>
      <w:r w:rsidRPr="0061203F">
        <w:rPr>
          <w:rFonts w:ascii="Atten New" w:hAnsi="Atten New"/>
          <w:bCs/>
          <w:sz w:val="22"/>
          <w:szCs w:val="22"/>
        </w:rPr>
        <w:t xml:space="preserve"> ul. Lipowa 4</w:t>
      </w:r>
      <w:r w:rsidR="0061203F" w:rsidRPr="0061203F">
        <w:rPr>
          <w:rFonts w:ascii="Atten New" w:hAnsi="Atten New"/>
          <w:bCs/>
          <w:sz w:val="22"/>
          <w:szCs w:val="22"/>
        </w:rPr>
        <w:t>)</w:t>
      </w:r>
    </w:p>
    <w:p w14:paraId="3C81AA5B" w14:textId="79685CBB" w:rsidR="7CE4C56D" w:rsidRPr="0061203F" w:rsidRDefault="7CE4C56D" w:rsidP="0061203F">
      <w:pPr>
        <w:tabs>
          <w:tab w:val="left" w:pos="1560"/>
        </w:tabs>
        <w:ind w:left="426" w:hanging="426"/>
        <w:jc w:val="left"/>
        <w:rPr>
          <w:rFonts w:ascii="Atten New" w:hAnsi="Atten New"/>
          <w:sz w:val="22"/>
          <w:szCs w:val="22"/>
        </w:rPr>
      </w:pPr>
      <w:r w:rsidRPr="347E6221">
        <w:rPr>
          <w:rFonts w:ascii="Atten New" w:hAnsi="Atten New"/>
          <w:sz w:val="22"/>
          <w:szCs w:val="22"/>
          <w:u w:val="single"/>
        </w:rPr>
        <w:t xml:space="preserve">II część </w:t>
      </w:r>
      <w:r w:rsidR="003D1C52">
        <w:rPr>
          <w:rFonts w:ascii="Atten New" w:hAnsi="Atten New"/>
          <w:sz w:val="22"/>
          <w:szCs w:val="22"/>
          <w:u w:val="single"/>
        </w:rPr>
        <w:t>S</w:t>
      </w:r>
      <w:r w:rsidRPr="347E6221">
        <w:rPr>
          <w:rFonts w:ascii="Atten New" w:hAnsi="Atten New"/>
          <w:sz w:val="22"/>
          <w:szCs w:val="22"/>
          <w:u w:val="single"/>
        </w:rPr>
        <w:t>zkolenia</w:t>
      </w:r>
      <w:r w:rsidRPr="347E6221">
        <w:rPr>
          <w:rFonts w:ascii="Atten New" w:hAnsi="Atten New"/>
          <w:sz w:val="22"/>
          <w:szCs w:val="22"/>
        </w:rPr>
        <w:t xml:space="preserve">: </w:t>
      </w:r>
      <w:r w:rsidR="0061203F">
        <w:rPr>
          <w:rFonts w:ascii="Atten New" w:hAnsi="Atten New"/>
          <w:b/>
          <w:bCs/>
          <w:sz w:val="22"/>
          <w:szCs w:val="22"/>
        </w:rPr>
        <w:t>T</w:t>
      </w:r>
      <w:r w:rsidRPr="347E6221">
        <w:rPr>
          <w:rFonts w:ascii="Atten New" w:hAnsi="Atten New"/>
          <w:b/>
          <w:bCs/>
          <w:sz w:val="22"/>
          <w:szCs w:val="22"/>
        </w:rPr>
        <w:t xml:space="preserve">eren </w:t>
      </w:r>
      <w:r w:rsidR="0061203F">
        <w:rPr>
          <w:rFonts w:ascii="Atten New" w:hAnsi="Atten New"/>
          <w:b/>
          <w:bCs/>
          <w:sz w:val="22"/>
          <w:szCs w:val="22"/>
        </w:rPr>
        <w:t>byłego</w:t>
      </w:r>
      <w:r w:rsidRPr="347E6221">
        <w:rPr>
          <w:rFonts w:ascii="Atten New" w:hAnsi="Atten New"/>
          <w:b/>
          <w:bCs/>
          <w:sz w:val="22"/>
          <w:szCs w:val="22"/>
        </w:rPr>
        <w:t xml:space="preserve"> KL Plaszow</w:t>
      </w:r>
      <w:r w:rsidR="0061203F">
        <w:rPr>
          <w:rFonts w:ascii="Atten New" w:hAnsi="Atten New"/>
          <w:sz w:val="22"/>
          <w:szCs w:val="22"/>
        </w:rPr>
        <w:t xml:space="preserve"> </w:t>
      </w:r>
      <w:r w:rsidR="0061203F" w:rsidRPr="0061203F">
        <w:rPr>
          <w:rFonts w:ascii="Atten New" w:hAnsi="Atten New"/>
          <w:sz w:val="22"/>
          <w:szCs w:val="22"/>
        </w:rPr>
        <w:t>(</w:t>
      </w:r>
      <w:r w:rsidRPr="0061203F">
        <w:rPr>
          <w:rFonts w:ascii="Atten New" w:hAnsi="Atten New"/>
          <w:bCs/>
          <w:sz w:val="22"/>
          <w:szCs w:val="22"/>
        </w:rPr>
        <w:t>Szary Dom, ul. Jerozolimska 3</w:t>
      </w:r>
      <w:r w:rsidR="0061203F" w:rsidRPr="0061203F">
        <w:rPr>
          <w:rFonts w:ascii="Atten New" w:hAnsi="Atten New"/>
          <w:bCs/>
          <w:sz w:val="22"/>
          <w:szCs w:val="22"/>
        </w:rPr>
        <w:t>)</w:t>
      </w:r>
    </w:p>
    <w:p w14:paraId="4D7F79BA" w14:textId="2E6DB53B" w:rsidR="001215F0" w:rsidRDefault="001215F0" w:rsidP="00D94981">
      <w:pPr>
        <w:tabs>
          <w:tab w:val="left" w:pos="1985"/>
        </w:tabs>
        <w:ind w:left="426" w:hanging="426"/>
        <w:jc w:val="left"/>
        <w:rPr>
          <w:rFonts w:ascii="Atten New" w:hAnsi="Atten New"/>
          <w:b/>
          <w:bCs/>
          <w:sz w:val="22"/>
          <w:szCs w:val="22"/>
        </w:rPr>
      </w:pPr>
    </w:p>
    <w:p w14:paraId="41CE580C" w14:textId="2414A65E" w:rsidR="001215F0" w:rsidRDefault="001215F0" w:rsidP="004F0329">
      <w:pPr>
        <w:tabs>
          <w:tab w:val="left" w:pos="1985"/>
        </w:tabs>
        <w:ind w:left="0" w:firstLine="0"/>
        <w:jc w:val="left"/>
        <w:rPr>
          <w:rFonts w:ascii="Atten New" w:hAnsi="Atten New"/>
          <w:b/>
          <w:bCs/>
          <w:sz w:val="22"/>
          <w:szCs w:val="22"/>
        </w:rPr>
      </w:pPr>
    </w:p>
    <w:p w14:paraId="3986F759" w14:textId="1F84B678" w:rsidR="001215F0" w:rsidRDefault="001215F0" w:rsidP="001215F0">
      <w:pPr>
        <w:tabs>
          <w:tab w:val="left" w:pos="1985"/>
        </w:tabs>
        <w:ind w:left="426" w:hanging="426"/>
        <w:jc w:val="left"/>
        <w:rPr>
          <w:rFonts w:ascii="Atten New" w:hAnsi="Atten New"/>
          <w:b/>
          <w:bCs/>
          <w:sz w:val="22"/>
          <w:szCs w:val="22"/>
        </w:rPr>
      </w:pPr>
      <w:r>
        <w:rPr>
          <w:rFonts w:ascii="Atten New" w:hAnsi="Atten New"/>
          <w:b/>
          <w:bCs/>
          <w:sz w:val="22"/>
          <w:szCs w:val="22"/>
        </w:rPr>
        <w:t xml:space="preserve">Część I </w:t>
      </w:r>
    </w:p>
    <w:p w14:paraId="494DA5A9" w14:textId="2AFC6E75" w:rsidR="00945C7A" w:rsidRPr="004F0329" w:rsidRDefault="001215F0" w:rsidP="0061203F">
      <w:pPr>
        <w:tabs>
          <w:tab w:val="left" w:pos="1985"/>
        </w:tabs>
        <w:ind w:left="0" w:firstLine="0"/>
        <w:jc w:val="left"/>
        <w:rPr>
          <w:rFonts w:ascii="Atten New" w:hAnsi="Atten New"/>
          <w:b/>
          <w:bCs/>
          <w:sz w:val="20"/>
          <w:szCs w:val="22"/>
        </w:rPr>
      </w:pPr>
      <w:r w:rsidRPr="004F0329">
        <w:rPr>
          <w:rFonts w:ascii="Atten New" w:hAnsi="Atten New"/>
          <w:b/>
          <w:bCs/>
          <w:sz w:val="22"/>
          <w:szCs w:val="22"/>
        </w:rPr>
        <w:t>24 marca 2025 (poniedziałek) - 8:00-1</w:t>
      </w:r>
      <w:r w:rsidR="00337F8D">
        <w:rPr>
          <w:rFonts w:ascii="Atten New" w:hAnsi="Atten New"/>
          <w:b/>
          <w:bCs/>
          <w:sz w:val="22"/>
          <w:szCs w:val="22"/>
        </w:rPr>
        <w:t>6</w:t>
      </w:r>
      <w:r w:rsidRPr="004F0329">
        <w:rPr>
          <w:rFonts w:ascii="Atten New" w:hAnsi="Atten New"/>
          <w:b/>
          <w:bCs/>
          <w:sz w:val="22"/>
          <w:szCs w:val="22"/>
        </w:rPr>
        <w:t xml:space="preserve">:00 </w:t>
      </w:r>
      <w:r w:rsidR="00945C7A" w:rsidRPr="004F0329">
        <w:rPr>
          <w:rFonts w:ascii="Atten New" w:hAnsi="Atten New"/>
          <w:b/>
          <w:bCs/>
          <w:sz w:val="22"/>
          <w:szCs w:val="22"/>
        </w:rPr>
        <w:tab/>
      </w:r>
    </w:p>
    <w:p w14:paraId="00BB8B0A" w14:textId="77B5778A" w:rsidR="00945C7A" w:rsidRPr="004F0329" w:rsidRDefault="00945C7A" w:rsidP="00945C7A">
      <w:pPr>
        <w:tabs>
          <w:tab w:val="left" w:pos="1985"/>
        </w:tabs>
        <w:ind w:left="426" w:hanging="426"/>
        <w:jc w:val="left"/>
        <w:rPr>
          <w:rFonts w:ascii="Atten New" w:hAnsi="Atten New"/>
          <w:bCs/>
          <w:sz w:val="20"/>
          <w:szCs w:val="22"/>
        </w:rPr>
      </w:pPr>
      <w:r w:rsidRPr="004F0329">
        <w:rPr>
          <w:rFonts w:ascii="Atten New" w:hAnsi="Atten New"/>
          <w:bCs/>
          <w:sz w:val="20"/>
          <w:szCs w:val="22"/>
        </w:rPr>
        <w:t xml:space="preserve">Fabryka Emalia Oskara Schindlera, ul. Lipowa 4 </w:t>
      </w:r>
    </w:p>
    <w:p w14:paraId="28A0A88E" w14:textId="366F180B" w:rsidR="009F3432" w:rsidRDefault="009F3432" w:rsidP="009F3432">
      <w:pPr>
        <w:tabs>
          <w:tab w:val="left" w:pos="1985"/>
        </w:tabs>
        <w:ind w:left="0" w:firstLine="0"/>
        <w:jc w:val="left"/>
        <w:rPr>
          <w:rFonts w:ascii="Atten New" w:hAnsi="Atten New"/>
          <w:bCs/>
          <w:sz w:val="22"/>
          <w:szCs w:val="22"/>
        </w:rPr>
      </w:pPr>
    </w:p>
    <w:p w14:paraId="0773C2AA" w14:textId="46C53685" w:rsidR="009F3432" w:rsidRDefault="009F3432" w:rsidP="009F3432">
      <w:pPr>
        <w:tabs>
          <w:tab w:val="left" w:pos="1985"/>
        </w:tabs>
        <w:ind w:left="426" w:hanging="426"/>
        <w:jc w:val="left"/>
        <w:rPr>
          <w:rFonts w:ascii="Atten New" w:hAnsi="Atten New"/>
          <w:bCs/>
          <w:sz w:val="22"/>
          <w:szCs w:val="22"/>
        </w:rPr>
      </w:pPr>
      <w:r>
        <w:rPr>
          <w:rFonts w:ascii="Atten New" w:hAnsi="Atten New"/>
          <w:bCs/>
          <w:sz w:val="22"/>
          <w:szCs w:val="22"/>
        </w:rPr>
        <w:t xml:space="preserve">8:00 – </w:t>
      </w:r>
      <w:r w:rsidR="00CB5260">
        <w:rPr>
          <w:rFonts w:ascii="Atten New" w:hAnsi="Atten New"/>
          <w:bCs/>
          <w:sz w:val="22"/>
          <w:szCs w:val="22"/>
        </w:rPr>
        <w:t xml:space="preserve">8:30   </w:t>
      </w:r>
      <w:r w:rsidR="00CB5260" w:rsidRPr="00CB5260">
        <w:rPr>
          <w:rFonts w:ascii="Atten New" w:hAnsi="Atten New"/>
          <w:b/>
          <w:bCs/>
          <w:sz w:val="22"/>
          <w:szCs w:val="22"/>
        </w:rPr>
        <w:t>R</w:t>
      </w:r>
      <w:r w:rsidRPr="00CB5260">
        <w:rPr>
          <w:rFonts w:ascii="Atten New" w:hAnsi="Atten New"/>
          <w:b/>
          <w:bCs/>
          <w:sz w:val="22"/>
          <w:szCs w:val="22"/>
        </w:rPr>
        <w:t xml:space="preserve">ozpoczęcie szkolenia i </w:t>
      </w:r>
      <w:r w:rsidR="00B602EA">
        <w:rPr>
          <w:rFonts w:ascii="Atten New" w:hAnsi="Atten New"/>
          <w:b/>
          <w:bCs/>
          <w:sz w:val="22"/>
          <w:szCs w:val="22"/>
        </w:rPr>
        <w:t>informacje</w:t>
      </w:r>
      <w:r w:rsidRPr="00CB5260">
        <w:rPr>
          <w:rFonts w:ascii="Atten New" w:hAnsi="Atten New"/>
          <w:b/>
          <w:bCs/>
          <w:sz w:val="22"/>
          <w:szCs w:val="22"/>
        </w:rPr>
        <w:t xml:space="preserve"> na temat bieżącej działalności Muzeu</w:t>
      </w:r>
      <w:r w:rsidR="00CF188F">
        <w:rPr>
          <w:rFonts w:ascii="Atten New" w:hAnsi="Atten New"/>
          <w:b/>
          <w:bCs/>
          <w:sz w:val="22"/>
          <w:szCs w:val="22"/>
        </w:rPr>
        <w:t xml:space="preserve">m KL Plaszow </w:t>
      </w:r>
    </w:p>
    <w:p w14:paraId="0E3B07EA" w14:textId="77777777" w:rsidR="00CB5260" w:rsidRDefault="00CB5260" w:rsidP="009F3432">
      <w:pPr>
        <w:tabs>
          <w:tab w:val="left" w:pos="1985"/>
        </w:tabs>
        <w:ind w:left="426" w:hanging="426"/>
        <w:jc w:val="left"/>
        <w:rPr>
          <w:rFonts w:ascii="Atten New" w:hAnsi="Atten New"/>
          <w:bCs/>
          <w:sz w:val="22"/>
          <w:szCs w:val="22"/>
        </w:rPr>
      </w:pPr>
    </w:p>
    <w:p w14:paraId="0E739E6F" w14:textId="5205912E" w:rsidR="00CB5260" w:rsidRPr="00CB5260" w:rsidRDefault="009F3432" w:rsidP="009F3432">
      <w:pPr>
        <w:tabs>
          <w:tab w:val="left" w:pos="1985"/>
        </w:tabs>
        <w:ind w:left="426" w:hanging="426"/>
        <w:jc w:val="left"/>
        <w:rPr>
          <w:rFonts w:ascii="Atten New" w:hAnsi="Atten New"/>
          <w:b/>
          <w:bCs/>
          <w:sz w:val="22"/>
          <w:szCs w:val="22"/>
        </w:rPr>
      </w:pPr>
      <w:r w:rsidRPr="00CB5260">
        <w:rPr>
          <w:rFonts w:ascii="Atten New" w:hAnsi="Atten New"/>
          <w:bCs/>
          <w:sz w:val="22"/>
          <w:szCs w:val="22"/>
        </w:rPr>
        <w:t>8:30 – 9:30</w:t>
      </w:r>
      <w:r w:rsidRPr="00CB5260">
        <w:rPr>
          <w:rFonts w:ascii="Atten New" w:hAnsi="Atten New"/>
          <w:b/>
          <w:bCs/>
          <w:sz w:val="22"/>
          <w:szCs w:val="22"/>
        </w:rPr>
        <w:t xml:space="preserve"> </w:t>
      </w:r>
      <w:r w:rsidR="00CB5260">
        <w:rPr>
          <w:rFonts w:ascii="Atten New" w:hAnsi="Atten New"/>
          <w:b/>
          <w:bCs/>
          <w:sz w:val="22"/>
          <w:szCs w:val="22"/>
        </w:rPr>
        <w:t xml:space="preserve">  </w:t>
      </w:r>
      <w:r w:rsidRPr="00CB5260">
        <w:rPr>
          <w:rFonts w:ascii="Atten New" w:hAnsi="Atten New"/>
          <w:b/>
          <w:bCs/>
          <w:sz w:val="22"/>
          <w:szCs w:val="22"/>
        </w:rPr>
        <w:t>Cmentarze żydowskie w Podgórzu</w:t>
      </w:r>
    </w:p>
    <w:p w14:paraId="1C2192AD" w14:textId="0C2AD870" w:rsidR="009F3432" w:rsidRPr="00BB7E92" w:rsidRDefault="00CB5260" w:rsidP="00CB5260">
      <w:pPr>
        <w:tabs>
          <w:tab w:val="left" w:pos="1985"/>
        </w:tabs>
        <w:ind w:left="0" w:firstLine="0"/>
        <w:jc w:val="left"/>
        <w:rPr>
          <w:rFonts w:ascii="Atten New" w:hAnsi="Atten New"/>
          <w:bCs/>
          <w:sz w:val="20"/>
          <w:szCs w:val="22"/>
        </w:rPr>
      </w:pPr>
      <w:r w:rsidRPr="00BB7E92">
        <w:rPr>
          <w:rFonts w:ascii="Atten New" w:hAnsi="Atten New"/>
          <w:bCs/>
          <w:sz w:val="20"/>
          <w:szCs w:val="22"/>
        </w:rPr>
        <w:t xml:space="preserve">                        (</w:t>
      </w:r>
      <w:r w:rsidR="000301B4" w:rsidRPr="00BB7E92">
        <w:rPr>
          <w:rFonts w:ascii="Atten New" w:hAnsi="Atten New"/>
          <w:bCs/>
          <w:sz w:val="20"/>
          <w:szCs w:val="22"/>
        </w:rPr>
        <w:t>Kamil Karski)</w:t>
      </w:r>
    </w:p>
    <w:p w14:paraId="62BDECF8" w14:textId="77777777" w:rsidR="00CB5260" w:rsidRDefault="00CB5260" w:rsidP="00CB5260">
      <w:pPr>
        <w:tabs>
          <w:tab w:val="left" w:pos="1985"/>
        </w:tabs>
        <w:ind w:left="0" w:firstLine="0"/>
        <w:jc w:val="left"/>
        <w:rPr>
          <w:rFonts w:ascii="Atten New" w:hAnsi="Atten New"/>
          <w:bCs/>
          <w:sz w:val="22"/>
          <w:szCs w:val="22"/>
        </w:rPr>
      </w:pPr>
    </w:p>
    <w:p w14:paraId="703E382C" w14:textId="14A9DDED" w:rsidR="009F3432" w:rsidRDefault="009F3432" w:rsidP="009F3432">
      <w:pPr>
        <w:tabs>
          <w:tab w:val="left" w:pos="1985"/>
        </w:tabs>
        <w:ind w:left="426" w:hanging="426"/>
        <w:jc w:val="left"/>
        <w:rPr>
          <w:rFonts w:ascii="Atten New" w:hAnsi="Atten New"/>
          <w:b/>
          <w:bCs/>
          <w:sz w:val="22"/>
          <w:szCs w:val="22"/>
        </w:rPr>
      </w:pPr>
      <w:r w:rsidRPr="00CB5260">
        <w:rPr>
          <w:rFonts w:ascii="Atten New" w:hAnsi="Atten New"/>
          <w:bCs/>
          <w:sz w:val="22"/>
          <w:szCs w:val="22"/>
        </w:rPr>
        <w:t>9:30</w:t>
      </w:r>
      <w:r w:rsidR="00CB5260">
        <w:rPr>
          <w:rFonts w:ascii="Atten New" w:hAnsi="Atten New"/>
          <w:bCs/>
          <w:sz w:val="22"/>
          <w:szCs w:val="22"/>
        </w:rPr>
        <w:t xml:space="preserve"> </w:t>
      </w:r>
      <w:proofErr w:type="gramStart"/>
      <w:r w:rsidR="00CB5260" w:rsidRPr="00CB5260">
        <w:rPr>
          <w:rFonts w:ascii="Atten New" w:hAnsi="Atten New"/>
          <w:bCs/>
          <w:sz w:val="22"/>
          <w:szCs w:val="22"/>
        </w:rPr>
        <w:t xml:space="preserve">– </w:t>
      </w:r>
      <w:r w:rsidR="00CB5260">
        <w:rPr>
          <w:rFonts w:ascii="Atten New" w:hAnsi="Atten New"/>
          <w:bCs/>
          <w:sz w:val="22"/>
          <w:szCs w:val="22"/>
        </w:rPr>
        <w:t xml:space="preserve"> </w:t>
      </w:r>
      <w:r w:rsidRPr="00CB5260">
        <w:rPr>
          <w:rFonts w:ascii="Atten New" w:hAnsi="Atten New"/>
          <w:bCs/>
          <w:sz w:val="22"/>
          <w:szCs w:val="22"/>
        </w:rPr>
        <w:t>9:45</w:t>
      </w:r>
      <w:proofErr w:type="gramEnd"/>
      <w:r w:rsidRPr="009F3432">
        <w:rPr>
          <w:rFonts w:ascii="Atten New" w:hAnsi="Atten New"/>
          <w:b/>
          <w:bCs/>
          <w:sz w:val="22"/>
          <w:szCs w:val="22"/>
        </w:rPr>
        <w:t xml:space="preserve"> </w:t>
      </w:r>
      <w:r w:rsidR="00CB5260">
        <w:rPr>
          <w:rFonts w:ascii="Atten New" w:hAnsi="Atten New"/>
          <w:b/>
          <w:bCs/>
          <w:sz w:val="22"/>
          <w:szCs w:val="22"/>
        </w:rPr>
        <w:t xml:space="preserve">  P</w:t>
      </w:r>
      <w:r w:rsidRPr="009F3432">
        <w:rPr>
          <w:rFonts w:ascii="Atten New" w:hAnsi="Atten New"/>
          <w:b/>
          <w:bCs/>
          <w:sz w:val="22"/>
          <w:szCs w:val="22"/>
        </w:rPr>
        <w:t xml:space="preserve">rzerwa </w:t>
      </w:r>
    </w:p>
    <w:p w14:paraId="5C269490" w14:textId="77777777" w:rsidR="00CB5260" w:rsidRPr="009F3432" w:rsidRDefault="00CB5260" w:rsidP="009F3432">
      <w:pPr>
        <w:tabs>
          <w:tab w:val="left" w:pos="1985"/>
        </w:tabs>
        <w:ind w:left="426" w:hanging="426"/>
        <w:jc w:val="left"/>
        <w:rPr>
          <w:rFonts w:ascii="Atten New" w:hAnsi="Atten New"/>
          <w:b/>
          <w:bCs/>
          <w:sz w:val="22"/>
          <w:szCs w:val="22"/>
        </w:rPr>
      </w:pPr>
    </w:p>
    <w:p w14:paraId="3D2A8E59" w14:textId="24A3BCF5" w:rsidR="00CB5260" w:rsidRPr="00CB5260" w:rsidRDefault="009F3432" w:rsidP="00CB5260">
      <w:pPr>
        <w:tabs>
          <w:tab w:val="left" w:pos="1985"/>
        </w:tabs>
        <w:ind w:left="426" w:hanging="426"/>
        <w:jc w:val="left"/>
        <w:rPr>
          <w:rFonts w:ascii="Atten New" w:hAnsi="Atten New"/>
          <w:b/>
          <w:bCs/>
          <w:sz w:val="22"/>
          <w:szCs w:val="22"/>
        </w:rPr>
      </w:pPr>
      <w:r w:rsidRPr="00CB5260">
        <w:rPr>
          <w:rFonts w:ascii="Atten New" w:hAnsi="Atten New"/>
          <w:bCs/>
          <w:sz w:val="22"/>
          <w:szCs w:val="22"/>
        </w:rPr>
        <w:t>9:45 – 10:4</w:t>
      </w:r>
      <w:r w:rsidR="00CB5260" w:rsidRPr="00CB5260">
        <w:rPr>
          <w:rFonts w:ascii="Atten New" w:hAnsi="Atten New"/>
          <w:bCs/>
          <w:sz w:val="22"/>
          <w:szCs w:val="22"/>
        </w:rPr>
        <w:t>5</w:t>
      </w:r>
      <w:r w:rsidR="00CB5260" w:rsidRPr="00CB5260">
        <w:rPr>
          <w:rFonts w:ascii="Atten New" w:hAnsi="Atten New"/>
          <w:b/>
          <w:bCs/>
          <w:sz w:val="22"/>
          <w:szCs w:val="22"/>
        </w:rPr>
        <w:t xml:space="preserve"> Historia KL Plaszow cz. I </w:t>
      </w:r>
    </w:p>
    <w:p w14:paraId="34751C9A" w14:textId="3894C790" w:rsidR="009F3432" w:rsidRDefault="00CB5260" w:rsidP="009F3432">
      <w:pPr>
        <w:tabs>
          <w:tab w:val="left" w:pos="1985"/>
        </w:tabs>
        <w:ind w:left="426" w:hanging="426"/>
        <w:jc w:val="left"/>
        <w:rPr>
          <w:rFonts w:ascii="Atten New" w:hAnsi="Atten New"/>
          <w:bCs/>
          <w:sz w:val="22"/>
          <w:szCs w:val="22"/>
        </w:rPr>
      </w:pPr>
      <w:r>
        <w:rPr>
          <w:rFonts w:ascii="Atten New" w:hAnsi="Atten New"/>
          <w:bCs/>
          <w:sz w:val="22"/>
          <w:szCs w:val="22"/>
        </w:rPr>
        <w:tab/>
        <w:t xml:space="preserve">               </w:t>
      </w:r>
      <w:r w:rsidR="000301B4" w:rsidRPr="00BB7E92">
        <w:rPr>
          <w:rFonts w:ascii="Atten New" w:hAnsi="Atten New"/>
          <w:bCs/>
          <w:sz w:val="20"/>
          <w:szCs w:val="22"/>
        </w:rPr>
        <w:t xml:space="preserve">(Anita Faber) </w:t>
      </w:r>
    </w:p>
    <w:p w14:paraId="3EB8C0DF" w14:textId="77777777" w:rsidR="00CB5260" w:rsidRDefault="00CB5260" w:rsidP="009F3432">
      <w:pPr>
        <w:tabs>
          <w:tab w:val="left" w:pos="1985"/>
        </w:tabs>
        <w:ind w:left="426" w:hanging="426"/>
        <w:jc w:val="left"/>
        <w:rPr>
          <w:rFonts w:ascii="Atten New" w:hAnsi="Atten New"/>
          <w:bCs/>
          <w:sz w:val="22"/>
          <w:szCs w:val="22"/>
        </w:rPr>
      </w:pPr>
    </w:p>
    <w:p w14:paraId="3AFD523C" w14:textId="4EB32A70" w:rsidR="00CB5260" w:rsidRDefault="009F3432" w:rsidP="009F3432">
      <w:pPr>
        <w:tabs>
          <w:tab w:val="left" w:pos="1985"/>
        </w:tabs>
        <w:ind w:left="426" w:hanging="426"/>
        <w:jc w:val="left"/>
        <w:rPr>
          <w:rFonts w:ascii="Atten New" w:hAnsi="Atten New"/>
          <w:bCs/>
          <w:sz w:val="22"/>
          <w:szCs w:val="22"/>
        </w:rPr>
      </w:pPr>
      <w:r>
        <w:rPr>
          <w:rFonts w:ascii="Atten New" w:hAnsi="Atten New"/>
          <w:bCs/>
          <w:sz w:val="22"/>
          <w:szCs w:val="22"/>
        </w:rPr>
        <w:t xml:space="preserve">10:45 – 11:45 </w:t>
      </w:r>
      <w:r w:rsidR="00CB5260" w:rsidRPr="00CB5260">
        <w:rPr>
          <w:rFonts w:ascii="Atten New" w:hAnsi="Atten New"/>
          <w:b/>
          <w:bCs/>
          <w:sz w:val="22"/>
          <w:szCs w:val="22"/>
        </w:rPr>
        <w:t>Historia KL Plaszow cz. I</w:t>
      </w:r>
      <w:r w:rsidR="00CB5260">
        <w:rPr>
          <w:rFonts w:ascii="Atten New" w:hAnsi="Atten New"/>
          <w:b/>
          <w:bCs/>
          <w:sz w:val="22"/>
          <w:szCs w:val="22"/>
        </w:rPr>
        <w:t>I</w:t>
      </w:r>
    </w:p>
    <w:p w14:paraId="1F833DDB" w14:textId="385C6E0A" w:rsidR="009F3432" w:rsidRDefault="00CB5260" w:rsidP="009F3432">
      <w:pPr>
        <w:tabs>
          <w:tab w:val="left" w:pos="1985"/>
        </w:tabs>
        <w:ind w:left="426" w:hanging="426"/>
        <w:jc w:val="left"/>
        <w:rPr>
          <w:rFonts w:ascii="Atten New" w:hAnsi="Atten New"/>
          <w:bCs/>
          <w:sz w:val="22"/>
          <w:szCs w:val="22"/>
        </w:rPr>
      </w:pPr>
      <w:r>
        <w:rPr>
          <w:rFonts w:ascii="Atten New" w:hAnsi="Atten New"/>
          <w:bCs/>
          <w:sz w:val="22"/>
          <w:szCs w:val="22"/>
        </w:rPr>
        <w:tab/>
      </w:r>
      <w:r w:rsidRPr="00BB7E92">
        <w:rPr>
          <w:rFonts w:ascii="Atten New" w:hAnsi="Atten New"/>
          <w:bCs/>
          <w:sz w:val="20"/>
          <w:szCs w:val="22"/>
        </w:rPr>
        <w:t xml:space="preserve">                </w:t>
      </w:r>
      <w:r w:rsidR="000301B4" w:rsidRPr="00BB7E92">
        <w:rPr>
          <w:rFonts w:ascii="Atten New" w:hAnsi="Atten New"/>
          <w:bCs/>
          <w:sz w:val="20"/>
          <w:szCs w:val="22"/>
        </w:rPr>
        <w:t>(Kamil Karski</w:t>
      </w:r>
      <w:r w:rsidRPr="00BB7E92">
        <w:rPr>
          <w:rFonts w:ascii="Atten New" w:hAnsi="Atten New"/>
          <w:bCs/>
          <w:sz w:val="20"/>
          <w:szCs w:val="22"/>
        </w:rPr>
        <w:t>)</w:t>
      </w:r>
      <w:r w:rsidR="000301B4" w:rsidRPr="00BB7E92">
        <w:rPr>
          <w:rFonts w:ascii="Atten New" w:hAnsi="Atten New"/>
          <w:bCs/>
          <w:sz w:val="20"/>
          <w:szCs w:val="22"/>
        </w:rPr>
        <w:t xml:space="preserve"> </w:t>
      </w:r>
    </w:p>
    <w:p w14:paraId="4CF640C9" w14:textId="77777777" w:rsidR="00CB5260" w:rsidRDefault="00CB5260" w:rsidP="009F3432">
      <w:pPr>
        <w:tabs>
          <w:tab w:val="left" w:pos="1985"/>
        </w:tabs>
        <w:ind w:left="426" w:hanging="426"/>
        <w:jc w:val="left"/>
        <w:rPr>
          <w:rFonts w:ascii="Atten New" w:hAnsi="Atten New"/>
          <w:bCs/>
          <w:sz w:val="22"/>
          <w:szCs w:val="22"/>
        </w:rPr>
      </w:pPr>
    </w:p>
    <w:p w14:paraId="29384D2E" w14:textId="2C2C8CFA" w:rsidR="009F3432" w:rsidRDefault="009F3432" w:rsidP="009F3432">
      <w:pPr>
        <w:tabs>
          <w:tab w:val="left" w:pos="1985"/>
        </w:tabs>
        <w:ind w:left="426" w:hanging="426"/>
        <w:jc w:val="left"/>
        <w:rPr>
          <w:rFonts w:ascii="Atten New" w:hAnsi="Atten New"/>
          <w:b/>
          <w:bCs/>
          <w:sz w:val="22"/>
          <w:szCs w:val="22"/>
        </w:rPr>
      </w:pPr>
      <w:r w:rsidRPr="00CB5260">
        <w:rPr>
          <w:rFonts w:ascii="Atten New" w:hAnsi="Atten New"/>
          <w:bCs/>
          <w:sz w:val="22"/>
          <w:szCs w:val="22"/>
        </w:rPr>
        <w:t>11:45</w:t>
      </w:r>
      <w:r w:rsidR="00CB5260">
        <w:rPr>
          <w:rFonts w:ascii="Atten New" w:hAnsi="Atten New"/>
          <w:bCs/>
          <w:sz w:val="22"/>
          <w:szCs w:val="22"/>
        </w:rPr>
        <w:t xml:space="preserve"> </w:t>
      </w:r>
      <w:r w:rsidR="00CB5260" w:rsidRPr="00CB5260">
        <w:rPr>
          <w:rFonts w:ascii="Atten New" w:hAnsi="Atten New"/>
          <w:bCs/>
          <w:sz w:val="22"/>
          <w:szCs w:val="22"/>
        </w:rPr>
        <w:t xml:space="preserve">– </w:t>
      </w:r>
      <w:r w:rsidRPr="00CB5260">
        <w:rPr>
          <w:rFonts w:ascii="Atten New" w:hAnsi="Atten New"/>
          <w:bCs/>
          <w:sz w:val="22"/>
          <w:szCs w:val="22"/>
        </w:rPr>
        <w:t>12:15</w:t>
      </w:r>
      <w:r w:rsidRPr="009F3432">
        <w:rPr>
          <w:rFonts w:ascii="Atten New" w:hAnsi="Atten New"/>
          <w:b/>
          <w:bCs/>
          <w:sz w:val="22"/>
          <w:szCs w:val="22"/>
        </w:rPr>
        <w:t xml:space="preserve"> </w:t>
      </w:r>
      <w:r w:rsidR="00CB5260">
        <w:rPr>
          <w:rFonts w:ascii="Atten New" w:hAnsi="Atten New"/>
          <w:b/>
          <w:bCs/>
          <w:sz w:val="22"/>
          <w:szCs w:val="22"/>
        </w:rPr>
        <w:t>P</w:t>
      </w:r>
      <w:r w:rsidRPr="009F3432">
        <w:rPr>
          <w:rFonts w:ascii="Atten New" w:hAnsi="Atten New"/>
          <w:b/>
          <w:bCs/>
          <w:sz w:val="22"/>
          <w:szCs w:val="22"/>
        </w:rPr>
        <w:t xml:space="preserve">rzerwa </w:t>
      </w:r>
    </w:p>
    <w:p w14:paraId="35A8B38A" w14:textId="77777777" w:rsidR="00CB5260" w:rsidRPr="009F3432" w:rsidRDefault="00CB5260" w:rsidP="009F3432">
      <w:pPr>
        <w:tabs>
          <w:tab w:val="left" w:pos="1985"/>
        </w:tabs>
        <w:ind w:left="426" w:hanging="426"/>
        <w:jc w:val="left"/>
        <w:rPr>
          <w:rFonts w:ascii="Atten New" w:hAnsi="Atten New"/>
          <w:b/>
          <w:bCs/>
          <w:sz w:val="22"/>
          <w:szCs w:val="22"/>
        </w:rPr>
      </w:pPr>
    </w:p>
    <w:p w14:paraId="68710898" w14:textId="0DBAF197" w:rsidR="009F3432" w:rsidRDefault="009F3432" w:rsidP="009F3432">
      <w:pPr>
        <w:tabs>
          <w:tab w:val="left" w:pos="1985"/>
        </w:tabs>
        <w:ind w:left="426" w:hanging="426"/>
        <w:jc w:val="left"/>
        <w:rPr>
          <w:rFonts w:ascii="Atten New" w:hAnsi="Atten New"/>
          <w:bCs/>
          <w:sz w:val="22"/>
          <w:szCs w:val="22"/>
        </w:rPr>
      </w:pPr>
      <w:r>
        <w:rPr>
          <w:rFonts w:ascii="Atten New" w:hAnsi="Atten New"/>
          <w:bCs/>
          <w:sz w:val="22"/>
          <w:szCs w:val="22"/>
        </w:rPr>
        <w:t>12:15</w:t>
      </w:r>
      <w:r w:rsidR="00CB5260">
        <w:rPr>
          <w:rFonts w:ascii="Atten New" w:hAnsi="Atten New"/>
          <w:bCs/>
          <w:sz w:val="22"/>
          <w:szCs w:val="22"/>
        </w:rPr>
        <w:t xml:space="preserve"> </w:t>
      </w:r>
      <w:r w:rsidR="00CB5260" w:rsidRPr="00CB5260">
        <w:rPr>
          <w:rFonts w:ascii="Atten New" w:hAnsi="Atten New"/>
          <w:bCs/>
          <w:sz w:val="22"/>
          <w:szCs w:val="22"/>
        </w:rPr>
        <w:t xml:space="preserve">– </w:t>
      </w:r>
      <w:r>
        <w:rPr>
          <w:rFonts w:ascii="Atten New" w:hAnsi="Atten New"/>
          <w:bCs/>
          <w:sz w:val="22"/>
          <w:szCs w:val="22"/>
        </w:rPr>
        <w:t xml:space="preserve">13:15 </w:t>
      </w:r>
      <w:r w:rsidRPr="00CB5260">
        <w:rPr>
          <w:rFonts w:ascii="Atten New" w:hAnsi="Atten New"/>
          <w:b/>
          <w:bCs/>
          <w:sz w:val="22"/>
          <w:szCs w:val="22"/>
        </w:rPr>
        <w:t>Więźniowie KL Plaszow</w:t>
      </w:r>
      <w:r>
        <w:rPr>
          <w:rFonts w:ascii="Atten New" w:hAnsi="Atten New"/>
          <w:bCs/>
          <w:sz w:val="22"/>
          <w:szCs w:val="22"/>
        </w:rPr>
        <w:t xml:space="preserve"> </w:t>
      </w:r>
    </w:p>
    <w:p w14:paraId="21853700" w14:textId="5321EBA6" w:rsidR="00CB5260" w:rsidRPr="00BB7E92" w:rsidRDefault="00CB5260" w:rsidP="00CB5260">
      <w:pPr>
        <w:tabs>
          <w:tab w:val="left" w:pos="1985"/>
        </w:tabs>
        <w:ind w:left="0" w:firstLine="0"/>
        <w:jc w:val="left"/>
        <w:rPr>
          <w:rFonts w:ascii="Atten New" w:hAnsi="Atten New"/>
          <w:bCs/>
          <w:sz w:val="20"/>
          <w:szCs w:val="22"/>
        </w:rPr>
      </w:pPr>
      <w:r w:rsidRPr="00BB7E92">
        <w:rPr>
          <w:rFonts w:ascii="Atten New" w:hAnsi="Atten New"/>
          <w:bCs/>
          <w:sz w:val="20"/>
          <w:szCs w:val="22"/>
        </w:rPr>
        <w:t xml:space="preserve">                         (Anita Faber)</w:t>
      </w:r>
    </w:p>
    <w:p w14:paraId="575A14F2" w14:textId="77777777" w:rsidR="00CB5260" w:rsidRDefault="00CB5260" w:rsidP="00CB5260">
      <w:pPr>
        <w:tabs>
          <w:tab w:val="left" w:pos="1985"/>
        </w:tabs>
        <w:ind w:left="0" w:firstLine="0"/>
        <w:jc w:val="left"/>
        <w:rPr>
          <w:rFonts w:ascii="Atten New" w:hAnsi="Atten New"/>
          <w:bCs/>
          <w:sz w:val="22"/>
          <w:szCs w:val="22"/>
        </w:rPr>
      </w:pPr>
    </w:p>
    <w:p w14:paraId="069AA873" w14:textId="4F5FDACA" w:rsidR="00CB5260" w:rsidRDefault="009F3432" w:rsidP="00CB5260">
      <w:pPr>
        <w:tabs>
          <w:tab w:val="left" w:pos="1985"/>
        </w:tabs>
        <w:ind w:left="426" w:hanging="426"/>
        <w:jc w:val="left"/>
        <w:rPr>
          <w:rFonts w:ascii="Atten New" w:hAnsi="Atten New"/>
          <w:bCs/>
          <w:sz w:val="22"/>
          <w:szCs w:val="22"/>
        </w:rPr>
      </w:pPr>
      <w:r>
        <w:rPr>
          <w:rFonts w:ascii="Atten New" w:hAnsi="Atten New"/>
          <w:bCs/>
          <w:sz w:val="22"/>
          <w:szCs w:val="22"/>
        </w:rPr>
        <w:t>13:15</w:t>
      </w:r>
      <w:r w:rsidR="00CB5260">
        <w:rPr>
          <w:rFonts w:ascii="Atten New" w:hAnsi="Atten New"/>
          <w:bCs/>
          <w:sz w:val="22"/>
          <w:szCs w:val="22"/>
        </w:rPr>
        <w:t xml:space="preserve"> </w:t>
      </w:r>
      <w:proofErr w:type="gramStart"/>
      <w:r w:rsidR="00CB5260" w:rsidRPr="00CB5260">
        <w:rPr>
          <w:rFonts w:ascii="Atten New" w:hAnsi="Atten New"/>
          <w:bCs/>
          <w:sz w:val="22"/>
          <w:szCs w:val="22"/>
        </w:rPr>
        <w:t xml:space="preserve">– </w:t>
      </w:r>
      <w:r w:rsidR="00CB5260">
        <w:rPr>
          <w:rFonts w:ascii="Atten New" w:hAnsi="Atten New"/>
          <w:bCs/>
          <w:sz w:val="22"/>
          <w:szCs w:val="22"/>
        </w:rPr>
        <w:t xml:space="preserve"> </w:t>
      </w:r>
      <w:r>
        <w:rPr>
          <w:rFonts w:ascii="Atten New" w:hAnsi="Atten New"/>
          <w:bCs/>
          <w:sz w:val="22"/>
          <w:szCs w:val="22"/>
        </w:rPr>
        <w:t>14:15</w:t>
      </w:r>
      <w:proofErr w:type="gramEnd"/>
      <w:r>
        <w:rPr>
          <w:rFonts w:ascii="Atten New" w:hAnsi="Atten New"/>
          <w:bCs/>
          <w:sz w:val="22"/>
          <w:szCs w:val="22"/>
        </w:rPr>
        <w:t xml:space="preserve"> </w:t>
      </w:r>
      <w:r w:rsidRPr="00CB5260">
        <w:rPr>
          <w:rFonts w:ascii="Atten New" w:hAnsi="Atten New"/>
          <w:b/>
          <w:bCs/>
          <w:sz w:val="22"/>
          <w:szCs w:val="22"/>
        </w:rPr>
        <w:t>Źródła</w:t>
      </w:r>
      <w:r w:rsidR="00417E14">
        <w:rPr>
          <w:rFonts w:ascii="Atten New" w:hAnsi="Atten New"/>
          <w:b/>
          <w:bCs/>
          <w:sz w:val="22"/>
          <w:szCs w:val="22"/>
        </w:rPr>
        <w:t xml:space="preserve"> do historii</w:t>
      </w:r>
      <w:r w:rsidRPr="00CB5260">
        <w:rPr>
          <w:rFonts w:ascii="Atten New" w:hAnsi="Atten New"/>
          <w:b/>
          <w:bCs/>
          <w:sz w:val="22"/>
          <w:szCs w:val="22"/>
        </w:rPr>
        <w:t xml:space="preserve"> KL Plaszow</w:t>
      </w:r>
      <w:r w:rsidR="000301B4">
        <w:rPr>
          <w:rFonts w:ascii="Atten New" w:hAnsi="Atten New"/>
          <w:bCs/>
          <w:sz w:val="22"/>
          <w:szCs w:val="22"/>
        </w:rPr>
        <w:t xml:space="preserve"> </w:t>
      </w:r>
      <w:r w:rsidR="00CB5260">
        <w:rPr>
          <w:rFonts w:ascii="Atten New" w:hAnsi="Atten New"/>
          <w:bCs/>
          <w:sz w:val="22"/>
          <w:szCs w:val="22"/>
        </w:rPr>
        <w:br/>
      </w:r>
      <w:r w:rsidR="00CB5260" w:rsidRPr="00BB7E92">
        <w:rPr>
          <w:rFonts w:ascii="Atten New" w:hAnsi="Atten New"/>
          <w:bCs/>
          <w:sz w:val="20"/>
          <w:szCs w:val="22"/>
        </w:rPr>
        <w:t xml:space="preserve">                 </w:t>
      </w:r>
      <w:r w:rsidR="000301B4" w:rsidRPr="00BB7E92">
        <w:rPr>
          <w:rFonts w:ascii="Atten New" w:hAnsi="Atten New"/>
          <w:bCs/>
          <w:sz w:val="20"/>
          <w:szCs w:val="22"/>
        </w:rPr>
        <w:t>(Kamil Karski)</w:t>
      </w:r>
    </w:p>
    <w:p w14:paraId="4F99BD7E" w14:textId="77777777" w:rsidR="00CB5260" w:rsidRDefault="00CB5260" w:rsidP="00CB5260">
      <w:pPr>
        <w:tabs>
          <w:tab w:val="left" w:pos="1985"/>
        </w:tabs>
        <w:ind w:left="426" w:hanging="426"/>
        <w:jc w:val="left"/>
        <w:rPr>
          <w:rFonts w:ascii="Atten New" w:hAnsi="Atten New"/>
          <w:bCs/>
          <w:sz w:val="22"/>
          <w:szCs w:val="22"/>
        </w:rPr>
      </w:pPr>
    </w:p>
    <w:p w14:paraId="5E8D37D8" w14:textId="54245296" w:rsidR="009F3432" w:rsidRDefault="009F3432" w:rsidP="009F3432">
      <w:pPr>
        <w:tabs>
          <w:tab w:val="left" w:pos="1985"/>
        </w:tabs>
        <w:ind w:left="426" w:hanging="426"/>
        <w:jc w:val="left"/>
        <w:rPr>
          <w:rFonts w:ascii="Atten New" w:hAnsi="Atten New"/>
          <w:b/>
          <w:bCs/>
          <w:sz w:val="22"/>
          <w:szCs w:val="22"/>
        </w:rPr>
      </w:pPr>
      <w:r w:rsidRPr="00A47038">
        <w:rPr>
          <w:rFonts w:ascii="Atten New" w:hAnsi="Atten New"/>
          <w:bCs/>
          <w:sz w:val="22"/>
          <w:szCs w:val="22"/>
        </w:rPr>
        <w:t>14:15</w:t>
      </w:r>
      <w:r w:rsidR="00CB5260" w:rsidRPr="00A47038">
        <w:rPr>
          <w:rFonts w:ascii="Atten New" w:hAnsi="Atten New"/>
          <w:bCs/>
          <w:sz w:val="22"/>
          <w:szCs w:val="22"/>
        </w:rPr>
        <w:t xml:space="preserve"> </w:t>
      </w:r>
      <w:proofErr w:type="gramStart"/>
      <w:r w:rsidR="00CB5260" w:rsidRPr="00A47038">
        <w:rPr>
          <w:rFonts w:ascii="Atten New" w:hAnsi="Atten New"/>
          <w:bCs/>
          <w:sz w:val="22"/>
          <w:szCs w:val="22"/>
        </w:rPr>
        <w:t xml:space="preserve">–  </w:t>
      </w:r>
      <w:r w:rsidRPr="00A47038">
        <w:rPr>
          <w:rFonts w:ascii="Atten New" w:hAnsi="Atten New"/>
          <w:bCs/>
          <w:sz w:val="22"/>
          <w:szCs w:val="22"/>
        </w:rPr>
        <w:t>1</w:t>
      </w:r>
      <w:r w:rsidR="0062560C">
        <w:rPr>
          <w:rFonts w:ascii="Atten New" w:hAnsi="Atten New"/>
          <w:bCs/>
          <w:sz w:val="22"/>
          <w:szCs w:val="22"/>
        </w:rPr>
        <w:t>5</w:t>
      </w:r>
      <w:r w:rsidRPr="00A47038">
        <w:rPr>
          <w:rFonts w:ascii="Atten New" w:hAnsi="Atten New"/>
          <w:bCs/>
          <w:sz w:val="22"/>
          <w:szCs w:val="22"/>
        </w:rPr>
        <w:t>:</w:t>
      </w:r>
      <w:r w:rsidR="0062560C">
        <w:rPr>
          <w:rFonts w:ascii="Atten New" w:hAnsi="Atten New"/>
          <w:bCs/>
          <w:sz w:val="22"/>
          <w:szCs w:val="22"/>
        </w:rPr>
        <w:t>15</w:t>
      </w:r>
      <w:proofErr w:type="gramEnd"/>
      <w:r w:rsidRPr="009F3432">
        <w:rPr>
          <w:rFonts w:ascii="Atten New" w:hAnsi="Atten New"/>
          <w:b/>
          <w:bCs/>
          <w:sz w:val="22"/>
          <w:szCs w:val="22"/>
        </w:rPr>
        <w:t xml:space="preserve"> </w:t>
      </w:r>
      <w:r w:rsidR="0062560C" w:rsidRPr="0062560C">
        <w:rPr>
          <w:rFonts w:ascii="Atten New" w:hAnsi="Atten New"/>
          <w:b/>
          <w:bCs/>
          <w:sz w:val="22"/>
          <w:szCs w:val="22"/>
        </w:rPr>
        <w:t>Założenia wystawy i funkcjonowania Muzeum</w:t>
      </w:r>
      <w:r w:rsidR="00CF188F">
        <w:rPr>
          <w:rFonts w:ascii="Atten New" w:hAnsi="Atten New"/>
          <w:b/>
          <w:bCs/>
          <w:sz w:val="22"/>
          <w:szCs w:val="22"/>
        </w:rPr>
        <w:t xml:space="preserve"> KL Plaszow </w:t>
      </w:r>
    </w:p>
    <w:p w14:paraId="0F49411E" w14:textId="480D3FA1" w:rsidR="0062560C" w:rsidRDefault="0062560C" w:rsidP="009F3432">
      <w:pPr>
        <w:tabs>
          <w:tab w:val="left" w:pos="1985"/>
        </w:tabs>
        <w:ind w:left="426" w:hanging="426"/>
        <w:jc w:val="left"/>
        <w:rPr>
          <w:rFonts w:ascii="Atten New" w:hAnsi="Atten New"/>
          <w:b/>
          <w:bCs/>
          <w:sz w:val="22"/>
          <w:szCs w:val="22"/>
        </w:rPr>
      </w:pPr>
      <w:r>
        <w:rPr>
          <w:rFonts w:ascii="Atten New" w:hAnsi="Atten New"/>
          <w:b/>
          <w:bCs/>
          <w:sz w:val="22"/>
          <w:szCs w:val="22"/>
        </w:rPr>
        <w:tab/>
      </w:r>
      <w:r w:rsidRPr="00BB7E92">
        <w:rPr>
          <w:rFonts w:ascii="Atten New" w:hAnsi="Atten New"/>
          <w:bCs/>
          <w:sz w:val="20"/>
          <w:szCs w:val="22"/>
        </w:rPr>
        <w:t xml:space="preserve">                 (Anita Faber, Kamil Karski)</w:t>
      </w:r>
      <w:r w:rsidRPr="00BB7E92">
        <w:rPr>
          <w:rFonts w:ascii="Atten New" w:hAnsi="Atten New"/>
          <w:b/>
          <w:bCs/>
          <w:sz w:val="20"/>
          <w:szCs w:val="22"/>
        </w:rPr>
        <w:tab/>
      </w:r>
    </w:p>
    <w:p w14:paraId="54171031" w14:textId="77777777" w:rsidR="00CB5260" w:rsidRPr="009F3432" w:rsidRDefault="00CB5260" w:rsidP="009F3432">
      <w:pPr>
        <w:tabs>
          <w:tab w:val="left" w:pos="1985"/>
        </w:tabs>
        <w:ind w:left="426" w:hanging="426"/>
        <w:jc w:val="left"/>
        <w:rPr>
          <w:rFonts w:ascii="Atten New" w:hAnsi="Atten New"/>
          <w:b/>
          <w:bCs/>
          <w:sz w:val="22"/>
          <w:szCs w:val="22"/>
        </w:rPr>
      </w:pPr>
    </w:p>
    <w:p w14:paraId="10A8A1C7" w14:textId="351295A9" w:rsidR="009F3432" w:rsidRDefault="009F3432" w:rsidP="00BB7E92">
      <w:pPr>
        <w:tabs>
          <w:tab w:val="left" w:pos="1985"/>
        </w:tabs>
        <w:ind w:left="426" w:hanging="426"/>
        <w:jc w:val="left"/>
        <w:rPr>
          <w:rFonts w:ascii="Atten New" w:hAnsi="Atten New"/>
          <w:bCs/>
          <w:sz w:val="22"/>
          <w:szCs w:val="22"/>
        </w:rPr>
      </w:pPr>
      <w:r>
        <w:rPr>
          <w:rFonts w:ascii="Atten New" w:hAnsi="Atten New"/>
          <w:bCs/>
          <w:sz w:val="22"/>
          <w:szCs w:val="22"/>
        </w:rPr>
        <w:t>1</w:t>
      </w:r>
      <w:r w:rsidR="0062560C">
        <w:rPr>
          <w:rFonts w:ascii="Atten New" w:hAnsi="Atten New"/>
          <w:bCs/>
          <w:sz w:val="22"/>
          <w:szCs w:val="22"/>
        </w:rPr>
        <w:t>5</w:t>
      </w:r>
      <w:r>
        <w:rPr>
          <w:rFonts w:ascii="Atten New" w:hAnsi="Atten New"/>
          <w:bCs/>
          <w:sz w:val="22"/>
          <w:szCs w:val="22"/>
        </w:rPr>
        <w:t>:</w:t>
      </w:r>
      <w:r w:rsidR="0062560C">
        <w:rPr>
          <w:rFonts w:ascii="Atten New" w:hAnsi="Atten New"/>
          <w:bCs/>
          <w:sz w:val="22"/>
          <w:szCs w:val="22"/>
        </w:rPr>
        <w:t>15</w:t>
      </w:r>
      <w:r w:rsidR="00CB5260">
        <w:rPr>
          <w:rFonts w:ascii="Atten New" w:hAnsi="Atten New"/>
          <w:bCs/>
          <w:sz w:val="22"/>
          <w:szCs w:val="22"/>
        </w:rPr>
        <w:t xml:space="preserve"> </w:t>
      </w:r>
      <w:proofErr w:type="gramStart"/>
      <w:r w:rsidR="00CB5260" w:rsidRPr="00CB5260">
        <w:rPr>
          <w:rFonts w:ascii="Atten New" w:hAnsi="Atten New"/>
          <w:bCs/>
          <w:sz w:val="22"/>
          <w:szCs w:val="22"/>
        </w:rPr>
        <w:t xml:space="preserve">– </w:t>
      </w:r>
      <w:r w:rsidR="00CB5260">
        <w:rPr>
          <w:rFonts w:ascii="Atten New" w:hAnsi="Atten New"/>
          <w:bCs/>
          <w:sz w:val="22"/>
          <w:szCs w:val="22"/>
        </w:rPr>
        <w:t xml:space="preserve"> </w:t>
      </w:r>
      <w:r>
        <w:rPr>
          <w:rFonts w:ascii="Atten New" w:hAnsi="Atten New"/>
          <w:bCs/>
          <w:sz w:val="22"/>
          <w:szCs w:val="22"/>
        </w:rPr>
        <w:t>1</w:t>
      </w:r>
      <w:r w:rsidR="0062560C">
        <w:rPr>
          <w:rFonts w:ascii="Atten New" w:hAnsi="Atten New"/>
          <w:bCs/>
          <w:sz w:val="22"/>
          <w:szCs w:val="22"/>
        </w:rPr>
        <w:t>6</w:t>
      </w:r>
      <w:r>
        <w:rPr>
          <w:rFonts w:ascii="Atten New" w:hAnsi="Atten New"/>
          <w:bCs/>
          <w:sz w:val="22"/>
          <w:szCs w:val="22"/>
        </w:rPr>
        <w:t>:00</w:t>
      </w:r>
      <w:proofErr w:type="gramEnd"/>
      <w:r>
        <w:rPr>
          <w:rFonts w:ascii="Atten New" w:hAnsi="Atten New"/>
          <w:bCs/>
          <w:sz w:val="22"/>
          <w:szCs w:val="22"/>
        </w:rPr>
        <w:t xml:space="preserve"> </w:t>
      </w:r>
      <w:r w:rsidR="00CB5260" w:rsidRPr="00CB5260">
        <w:rPr>
          <w:rFonts w:ascii="Atten New" w:hAnsi="Atten New"/>
          <w:b/>
          <w:bCs/>
          <w:sz w:val="22"/>
          <w:szCs w:val="22"/>
        </w:rPr>
        <w:t>P</w:t>
      </w:r>
      <w:r w:rsidRPr="00CB5260">
        <w:rPr>
          <w:rFonts w:ascii="Atten New" w:hAnsi="Atten New"/>
          <w:b/>
          <w:bCs/>
          <w:sz w:val="22"/>
          <w:szCs w:val="22"/>
        </w:rPr>
        <w:t>ytania, dyskusja</w:t>
      </w:r>
      <w:r>
        <w:rPr>
          <w:rFonts w:ascii="Atten New" w:hAnsi="Atten New"/>
          <w:bCs/>
          <w:sz w:val="22"/>
          <w:szCs w:val="22"/>
        </w:rPr>
        <w:t xml:space="preserve"> </w:t>
      </w:r>
    </w:p>
    <w:p w14:paraId="3D060CB1" w14:textId="2C21BEC4" w:rsidR="0061203F" w:rsidRPr="00A47038" w:rsidRDefault="0061203F" w:rsidP="00A47038">
      <w:pPr>
        <w:tabs>
          <w:tab w:val="left" w:pos="1985"/>
        </w:tabs>
        <w:ind w:left="0" w:firstLine="0"/>
        <w:jc w:val="left"/>
        <w:rPr>
          <w:rFonts w:ascii="Atten New" w:hAnsi="Atten New"/>
          <w:b/>
          <w:bCs/>
          <w:sz w:val="22"/>
          <w:szCs w:val="22"/>
        </w:rPr>
      </w:pPr>
    </w:p>
    <w:p w14:paraId="6C03357F" w14:textId="2C0C7349" w:rsidR="00AB78B4" w:rsidRPr="00A47038" w:rsidRDefault="0061203F" w:rsidP="0061203F">
      <w:pPr>
        <w:tabs>
          <w:tab w:val="left" w:pos="1985"/>
        </w:tabs>
        <w:ind w:left="426" w:hanging="426"/>
        <w:jc w:val="left"/>
        <w:rPr>
          <w:rFonts w:ascii="Atten New" w:hAnsi="Atten New"/>
          <w:b/>
          <w:bCs/>
          <w:sz w:val="22"/>
          <w:szCs w:val="22"/>
        </w:rPr>
      </w:pPr>
      <w:r w:rsidRPr="00A47038">
        <w:rPr>
          <w:rFonts w:ascii="Atten New" w:hAnsi="Atten New"/>
          <w:b/>
          <w:bCs/>
          <w:sz w:val="22"/>
          <w:szCs w:val="22"/>
        </w:rPr>
        <w:t>Część II</w:t>
      </w:r>
    </w:p>
    <w:p w14:paraId="6DFA0747" w14:textId="391402FA" w:rsidR="00AB78B4" w:rsidRPr="00A47038" w:rsidRDefault="00AB78B4" w:rsidP="00945C7A">
      <w:pPr>
        <w:tabs>
          <w:tab w:val="left" w:pos="1985"/>
        </w:tabs>
        <w:ind w:left="426" w:hanging="426"/>
        <w:jc w:val="left"/>
        <w:rPr>
          <w:rFonts w:ascii="Atten New" w:hAnsi="Atten New"/>
          <w:b/>
          <w:bCs/>
          <w:sz w:val="22"/>
          <w:szCs w:val="22"/>
        </w:rPr>
      </w:pPr>
      <w:r w:rsidRPr="00A47038">
        <w:rPr>
          <w:rFonts w:ascii="Atten New" w:hAnsi="Atten New"/>
          <w:b/>
          <w:bCs/>
          <w:sz w:val="22"/>
          <w:szCs w:val="22"/>
        </w:rPr>
        <w:t xml:space="preserve">28 marca 2025 (piątek) - 9:00-14:00 </w:t>
      </w:r>
      <w:r w:rsidRPr="00A47038">
        <w:rPr>
          <w:rFonts w:ascii="Atten New" w:hAnsi="Atten New"/>
          <w:b/>
          <w:bCs/>
          <w:sz w:val="22"/>
          <w:szCs w:val="22"/>
        </w:rPr>
        <w:tab/>
      </w:r>
    </w:p>
    <w:p w14:paraId="3C06C375" w14:textId="794648A3" w:rsidR="00AB78B4" w:rsidRPr="004F0329" w:rsidRDefault="00AB78B4" w:rsidP="00945C7A">
      <w:pPr>
        <w:tabs>
          <w:tab w:val="left" w:pos="1985"/>
        </w:tabs>
        <w:ind w:left="426" w:hanging="426"/>
        <w:jc w:val="left"/>
        <w:rPr>
          <w:rFonts w:ascii="Atten New" w:hAnsi="Atten New"/>
          <w:bCs/>
          <w:sz w:val="20"/>
          <w:szCs w:val="22"/>
        </w:rPr>
      </w:pPr>
      <w:r w:rsidRPr="004F0329">
        <w:rPr>
          <w:rFonts w:ascii="Atten New" w:hAnsi="Atten New"/>
          <w:bCs/>
          <w:sz w:val="20"/>
          <w:szCs w:val="22"/>
        </w:rPr>
        <w:t xml:space="preserve">Teren byłego KL Plaszow, ul. Jerozolimska 3 </w:t>
      </w:r>
    </w:p>
    <w:p w14:paraId="4CA96F17" w14:textId="77777777" w:rsidR="004F0329" w:rsidRDefault="004F0329" w:rsidP="00A47038">
      <w:pPr>
        <w:tabs>
          <w:tab w:val="left" w:pos="5520"/>
        </w:tabs>
        <w:ind w:left="0" w:firstLine="0"/>
        <w:jc w:val="left"/>
        <w:rPr>
          <w:rFonts w:ascii="Atten New" w:hAnsi="Atten New"/>
          <w:bCs/>
          <w:sz w:val="22"/>
          <w:szCs w:val="22"/>
        </w:rPr>
      </w:pPr>
    </w:p>
    <w:p w14:paraId="09B6BE28" w14:textId="10019A00" w:rsidR="0061203F" w:rsidRPr="004F0329" w:rsidRDefault="004F0329" w:rsidP="00A47038">
      <w:pPr>
        <w:tabs>
          <w:tab w:val="left" w:pos="5520"/>
        </w:tabs>
        <w:ind w:left="0" w:firstLine="0"/>
        <w:jc w:val="left"/>
        <w:rPr>
          <w:rFonts w:ascii="Atten New" w:hAnsi="Atten New"/>
          <w:b/>
          <w:bCs/>
          <w:sz w:val="22"/>
          <w:szCs w:val="22"/>
        </w:rPr>
      </w:pPr>
      <w:r w:rsidRPr="004F0329">
        <w:rPr>
          <w:rFonts w:ascii="Atten New" w:hAnsi="Atten New"/>
          <w:b/>
          <w:bCs/>
          <w:sz w:val="22"/>
          <w:szCs w:val="22"/>
        </w:rPr>
        <w:t>Egzaminy</w:t>
      </w:r>
      <w:r w:rsidR="0061203F" w:rsidRPr="004F0329">
        <w:rPr>
          <w:rFonts w:ascii="Atten New" w:hAnsi="Atten New"/>
          <w:b/>
          <w:bCs/>
          <w:sz w:val="22"/>
          <w:szCs w:val="22"/>
        </w:rPr>
        <w:tab/>
      </w:r>
    </w:p>
    <w:p w14:paraId="174007B5" w14:textId="6540904C" w:rsidR="0061203F" w:rsidRPr="00A47038" w:rsidRDefault="0061203F" w:rsidP="0061203F">
      <w:pPr>
        <w:tabs>
          <w:tab w:val="left" w:pos="5520"/>
        </w:tabs>
        <w:ind w:left="426" w:hanging="426"/>
        <w:jc w:val="left"/>
        <w:rPr>
          <w:rFonts w:ascii="Atten New" w:hAnsi="Atten New"/>
          <w:b/>
          <w:bCs/>
          <w:sz w:val="22"/>
          <w:szCs w:val="22"/>
        </w:rPr>
      </w:pPr>
      <w:r w:rsidRPr="00A47038">
        <w:rPr>
          <w:rFonts w:ascii="Atten New" w:hAnsi="Atten New"/>
          <w:b/>
          <w:bCs/>
          <w:sz w:val="22"/>
          <w:szCs w:val="22"/>
        </w:rPr>
        <w:t>7 kwietnia 2025</w:t>
      </w:r>
      <w:r w:rsidR="004F0329">
        <w:rPr>
          <w:rFonts w:ascii="Atten New" w:hAnsi="Atten New"/>
          <w:b/>
          <w:bCs/>
          <w:sz w:val="22"/>
          <w:szCs w:val="22"/>
        </w:rPr>
        <w:t xml:space="preserve"> (poniedziałek)</w:t>
      </w:r>
      <w:r w:rsidRPr="00A47038">
        <w:rPr>
          <w:rFonts w:ascii="Atten New" w:hAnsi="Atten New"/>
          <w:b/>
          <w:bCs/>
          <w:sz w:val="22"/>
          <w:szCs w:val="22"/>
        </w:rPr>
        <w:t xml:space="preserve"> – </w:t>
      </w:r>
      <w:r w:rsidR="00337F8D">
        <w:rPr>
          <w:rFonts w:ascii="Atten New" w:hAnsi="Atten New"/>
          <w:b/>
          <w:bCs/>
          <w:sz w:val="22"/>
          <w:szCs w:val="22"/>
        </w:rPr>
        <w:t>8:</w:t>
      </w:r>
      <w:r w:rsidRPr="00A47038">
        <w:rPr>
          <w:rFonts w:ascii="Atten New" w:hAnsi="Atten New"/>
          <w:b/>
          <w:bCs/>
          <w:sz w:val="22"/>
          <w:szCs w:val="22"/>
        </w:rPr>
        <w:t xml:space="preserve">00 – </w:t>
      </w:r>
      <w:r w:rsidR="00337F8D">
        <w:rPr>
          <w:rFonts w:ascii="Atten New" w:hAnsi="Atten New"/>
          <w:b/>
          <w:bCs/>
          <w:sz w:val="22"/>
          <w:szCs w:val="22"/>
        </w:rPr>
        <w:t>9:30</w:t>
      </w:r>
      <w:r w:rsidRPr="00A47038">
        <w:rPr>
          <w:rFonts w:ascii="Atten New" w:hAnsi="Atten New"/>
          <w:b/>
          <w:bCs/>
          <w:sz w:val="22"/>
          <w:szCs w:val="22"/>
        </w:rPr>
        <w:t xml:space="preserve"> </w:t>
      </w:r>
    </w:p>
    <w:p w14:paraId="5D73F582" w14:textId="7D42C79F" w:rsidR="0061203F" w:rsidRDefault="0061203F" w:rsidP="0061203F">
      <w:pPr>
        <w:tabs>
          <w:tab w:val="left" w:pos="5520"/>
        </w:tabs>
        <w:ind w:left="426" w:hanging="426"/>
        <w:jc w:val="left"/>
        <w:rPr>
          <w:rFonts w:ascii="Atten New" w:hAnsi="Atten New"/>
          <w:bCs/>
          <w:sz w:val="20"/>
          <w:szCs w:val="22"/>
        </w:rPr>
      </w:pPr>
      <w:r w:rsidRPr="004F0329">
        <w:rPr>
          <w:rFonts w:ascii="Atten New" w:hAnsi="Atten New"/>
          <w:bCs/>
          <w:sz w:val="20"/>
          <w:szCs w:val="22"/>
        </w:rPr>
        <w:t xml:space="preserve">Egzamin </w:t>
      </w:r>
      <w:r w:rsidR="00BB7E92">
        <w:rPr>
          <w:rFonts w:ascii="Atten New" w:hAnsi="Atten New"/>
          <w:bCs/>
          <w:sz w:val="20"/>
          <w:szCs w:val="22"/>
        </w:rPr>
        <w:t>pisemny</w:t>
      </w:r>
      <w:r w:rsidRPr="004F0329">
        <w:rPr>
          <w:rFonts w:ascii="Atten New" w:hAnsi="Atten New"/>
          <w:bCs/>
          <w:sz w:val="20"/>
          <w:szCs w:val="22"/>
        </w:rPr>
        <w:t xml:space="preserve"> – Fabryka Emalia Oskara Schindlera, ul. Lipowa 4 </w:t>
      </w:r>
      <w:r w:rsidR="00BB7E92">
        <w:rPr>
          <w:rFonts w:ascii="Atten New" w:hAnsi="Atten New"/>
          <w:bCs/>
          <w:sz w:val="20"/>
          <w:szCs w:val="22"/>
        </w:rPr>
        <w:t xml:space="preserve">(sala kinowa) </w:t>
      </w:r>
    </w:p>
    <w:p w14:paraId="6D874A34" w14:textId="449E7443" w:rsidR="0061203F" w:rsidRPr="00A47038" w:rsidRDefault="0061203F" w:rsidP="00BB7E92">
      <w:pPr>
        <w:tabs>
          <w:tab w:val="left" w:pos="5520"/>
        </w:tabs>
        <w:ind w:left="0" w:firstLine="0"/>
        <w:jc w:val="left"/>
        <w:rPr>
          <w:rFonts w:ascii="Atten New" w:hAnsi="Atten New"/>
          <w:bCs/>
          <w:sz w:val="22"/>
          <w:szCs w:val="22"/>
        </w:rPr>
      </w:pPr>
    </w:p>
    <w:p w14:paraId="01B00332" w14:textId="1B26815C" w:rsidR="0061203F" w:rsidRPr="004F0329" w:rsidRDefault="00B53C87" w:rsidP="004F0329">
      <w:pPr>
        <w:tabs>
          <w:tab w:val="left" w:pos="5520"/>
        </w:tabs>
        <w:ind w:left="426" w:hanging="426"/>
        <w:jc w:val="left"/>
        <w:rPr>
          <w:rFonts w:ascii="Atten New" w:hAnsi="Atten New"/>
          <w:bCs/>
          <w:sz w:val="22"/>
          <w:szCs w:val="22"/>
        </w:rPr>
      </w:pPr>
      <w:r w:rsidRPr="00A47038">
        <w:rPr>
          <w:rFonts w:ascii="Atten New" w:hAnsi="Atten New"/>
          <w:b/>
          <w:bCs/>
          <w:sz w:val="22"/>
          <w:szCs w:val="22"/>
        </w:rPr>
        <w:t>11 kwietnia 2025</w:t>
      </w:r>
      <w:r w:rsidR="004F0329">
        <w:rPr>
          <w:rFonts w:ascii="Atten New" w:hAnsi="Atten New"/>
          <w:b/>
          <w:bCs/>
          <w:sz w:val="22"/>
          <w:szCs w:val="22"/>
        </w:rPr>
        <w:t xml:space="preserve"> (piątek)</w:t>
      </w:r>
      <w:r w:rsidRPr="00A47038">
        <w:rPr>
          <w:rFonts w:ascii="Atten New" w:hAnsi="Atten New"/>
          <w:b/>
          <w:bCs/>
          <w:sz w:val="22"/>
          <w:szCs w:val="22"/>
        </w:rPr>
        <w:t xml:space="preserve"> </w:t>
      </w:r>
      <w:r w:rsidR="004F0329" w:rsidRPr="004F0329">
        <w:rPr>
          <w:rFonts w:ascii="Atten New" w:hAnsi="Atten New"/>
          <w:b/>
          <w:bCs/>
          <w:sz w:val="22"/>
          <w:szCs w:val="22"/>
        </w:rPr>
        <w:t>Grupa I - 9:00 - 11:00; Grupa II – 12:00 – 14:00</w:t>
      </w:r>
    </w:p>
    <w:p w14:paraId="6E32F491" w14:textId="79F029CC" w:rsidR="00D94981" w:rsidRDefault="00B53C87" w:rsidP="0062560C">
      <w:pPr>
        <w:tabs>
          <w:tab w:val="left" w:pos="5520"/>
        </w:tabs>
        <w:ind w:left="426" w:hanging="426"/>
        <w:jc w:val="left"/>
        <w:rPr>
          <w:rFonts w:ascii="Atten New" w:hAnsi="Atten New"/>
          <w:bCs/>
          <w:sz w:val="20"/>
          <w:szCs w:val="22"/>
        </w:rPr>
      </w:pPr>
      <w:r w:rsidRPr="004F0329">
        <w:rPr>
          <w:rFonts w:ascii="Atten New" w:hAnsi="Atten New"/>
          <w:bCs/>
          <w:sz w:val="20"/>
          <w:szCs w:val="22"/>
        </w:rPr>
        <w:t xml:space="preserve">Egzamin praktyczny – </w:t>
      </w:r>
      <w:r w:rsidR="00CF188F">
        <w:rPr>
          <w:rFonts w:ascii="Atten New" w:hAnsi="Atten New"/>
          <w:bCs/>
          <w:sz w:val="20"/>
          <w:szCs w:val="22"/>
        </w:rPr>
        <w:t>teren byłego KL Plaszow,</w:t>
      </w:r>
      <w:r w:rsidRPr="004F0329">
        <w:rPr>
          <w:rFonts w:ascii="Atten New" w:hAnsi="Atten New"/>
          <w:bCs/>
          <w:sz w:val="20"/>
          <w:szCs w:val="22"/>
        </w:rPr>
        <w:t xml:space="preserve"> ul. Jerozolimska 3 </w:t>
      </w:r>
    </w:p>
    <w:p w14:paraId="5831896C" w14:textId="77777777" w:rsidR="0062560C" w:rsidRPr="0062560C" w:rsidRDefault="0062560C" w:rsidP="0062560C">
      <w:pPr>
        <w:tabs>
          <w:tab w:val="left" w:pos="5520"/>
        </w:tabs>
        <w:ind w:left="426" w:hanging="426"/>
        <w:jc w:val="left"/>
        <w:rPr>
          <w:rFonts w:ascii="Atten New" w:hAnsi="Atten New"/>
          <w:bCs/>
          <w:sz w:val="20"/>
          <w:szCs w:val="22"/>
        </w:rPr>
      </w:pPr>
    </w:p>
    <w:p w14:paraId="6E25AABE" w14:textId="77777777" w:rsidR="00690677" w:rsidRDefault="00690677" w:rsidP="00C61FC8">
      <w:pPr>
        <w:tabs>
          <w:tab w:val="left" w:pos="1560"/>
        </w:tabs>
        <w:ind w:left="0" w:firstLine="0"/>
        <w:rPr>
          <w:rFonts w:ascii="Atten New" w:hAnsi="Atten New"/>
          <w:sz w:val="22"/>
          <w:szCs w:val="22"/>
        </w:rPr>
      </w:pPr>
    </w:p>
    <w:p w14:paraId="36141CA8" w14:textId="7D882287" w:rsidR="00690677" w:rsidRPr="00CF188F" w:rsidRDefault="00690677" w:rsidP="00D94981">
      <w:pPr>
        <w:tabs>
          <w:tab w:val="left" w:pos="1560"/>
        </w:tabs>
        <w:ind w:left="426" w:hanging="426"/>
        <w:rPr>
          <w:rFonts w:ascii="Atten New" w:hAnsi="Atten New" w:cs="Calibri"/>
          <w:b/>
          <w:sz w:val="22"/>
          <w:szCs w:val="22"/>
          <w:u w:val="single"/>
        </w:rPr>
      </w:pPr>
      <w:r w:rsidRPr="00CF188F">
        <w:rPr>
          <w:rFonts w:ascii="Atten New" w:hAnsi="Atten New"/>
          <w:b/>
          <w:sz w:val="22"/>
          <w:szCs w:val="22"/>
          <w:u w:val="single"/>
        </w:rPr>
        <w:t>Materiały</w:t>
      </w:r>
      <w:r w:rsidR="20E4E06B" w:rsidRPr="00CF188F">
        <w:rPr>
          <w:rFonts w:ascii="Atten New" w:hAnsi="Atten New"/>
          <w:b/>
          <w:sz w:val="22"/>
          <w:szCs w:val="22"/>
          <w:u w:val="single"/>
        </w:rPr>
        <w:t xml:space="preserve">, </w:t>
      </w:r>
      <w:r w:rsidR="20E4E06B" w:rsidRPr="00CF188F">
        <w:rPr>
          <w:rFonts w:ascii="Atten New" w:hAnsi="Atten New" w:cs="Calibri"/>
          <w:b/>
          <w:sz w:val="22"/>
          <w:szCs w:val="22"/>
          <w:u w:val="single"/>
        </w:rPr>
        <w:t>które zostaną</w:t>
      </w:r>
      <w:r w:rsidRPr="00CF188F">
        <w:rPr>
          <w:rFonts w:ascii="Atten New" w:hAnsi="Atten New" w:cs="Calibri"/>
          <w:b/>
          <w:sz w:val="22"/>
          <w:szCs w:val="22"/>
          <w:u w:val="single"/>
        </w:rPr>
        <w:t xml:space="preserve"> udostępnione</w:t>
      </w:r>
      <w:r w:rsidR="30381B25" w:rsidRPr="00CF188F">
        <w:rPr>
          <w:rFonts w:ascii="Atten New" w:hAnsi="Atten New" w:cs="Calibri"/>
          <w:b/>
          <w:sz w:val="22"/>
          <w:szCs w:val="22"/>
          <w:u w:val="single"/>
        </w:rPr>
        <w:t xml:space="preserve"> uczestnikom </w:t>
      </w:r>
      <w:r w:rsidR="00CF188F">
        <w:rPr>
          <w:rFonts w:ascii="Atten New" w:hAnsi="Atten New" w:cs="Calibri"/>
          <w:b/>
          <w:sz w:val="22"/>
          <w:szCs w:val="22"/>
          <w:u w:val="single"/>
        </w:rPr>
        <w:t>S</w:t>
      </w:r>
      <w:r w:rsidR="007E66E1" w:rsidRPr="00CF188F">
        <w:rPr>
          <w:rFonts w:ascii="Atten New" w:hAnsi="Atten New" w:cs="Calibri"/>
          <w:b/>
          <w:sz w:val="22"/>
          <w:szCs w:val="22"/>
          <w:u w:val="single"/>
        </w:rPr>
        <w:t>zkolenia</w:t>
      </w:r>
      <w:r w:rsidRPr="00CF188F">
        <w:rPr>
          <w:rFonts w:ascii="Atten New" w:hAnsi="Atten New" w:cs="Calibri"/>
          <w:b/>
          <w:sz w:val="22"/>
          <w:szCs w:val="22"/>
          <w:u w:val="single"/>
        </w:rPr>
        <w:t>:</w:t>
      </w:r>
    </w:p>
    <w:p w14:paraId="3C9C2695" w14:textId="77777777" w:rsidR="57DE5380" w:rsidRPr="00CF188F" w:rsidRDefault="57DE5380" w:rsidP="00D94981">
      <w:pPr>
        <w:tabs>
          <w:tab w:val="left" w:pos="1560"/>
        </w:tabs>
        <w:ind w:left="426" w:hanging="426"/>
        <w:rPr>
          <w:rFonts w:ascii="Atten New" w:hAnsi="Atten New" w:cs="Calibri"/>
          <w:sz w:val="22"/>
          <w:szCs w:val="22"/>
          <w:u w:val="single"/>
        </w:rPr>
      </w:pPr>
    </w:p>
    <w:p w14:paraId="4D80FBE4" w14:textId="6ABF6B20" w:rsidR="00690677" w:rsidRPr="00CF188F" w:rsidRDefault="00B602EA" w:rsidP="00D94981">
      <w:pPr>
        <w:pStyle w:val="Akapitzlist"/>
        <w:numPr>
          <w:ilvl w:val="0"/>
          <w:numId w:val="16"/>
        </w:numPr>
        <w:tabs>
          <w:tab w:val="left" w:pos="1560"/>
        </w:tabs>
        <w:ind w:left="426" w:hanging="426"/>
        <w:rPr>
          <w:rFonts w:ascii="Atten New" w:eastAsiaTheme="minorEastAsia" w:hAnsi="Atten New" w:cs="Calibri"/>
          <w:sz w:val="22"/>
          <w:szCs w:val="22"/>
        </w:rPr>
      </w:pPr>
      <w:r w:rsidRPr="00CF188F">
        <w:rPr>
          <w:rFonts w:ascii="Atten New" w:hAnsi="Atten New" w:cs="Calibri"/>
          <w:sz w:val="22"/>
          <w:szCs w:val="22"/>
        </w:rPr>
        <w:t>tzw. M</w:t>
      </w:r>
      <w:r w:rsidR="004F0329" w:rsidRPr="00CF188F">
        <w:rPr>
          <w:rFonts w:ascii="Atten New" w:hAnsi="Atten New" w:cs="Calibri"/>
          <w:sz w:val="22"/>
          <w:szCs w:val="22"/>
        </w:rPr>
        <w:t xml:space="preserve">anual ramowego oprowadzania po terenie byłego KL Plaszow </w:t>
      </w:r>
    </w:p>
    <w:p w14:paraId="684C4AE5" w14:textId="287DB669" w:rsidR="00690677" w:rsidRPr="00CF188F" w:rsidRDefault="00775268" w:rsidP="00D94981">
      <w:pPr>
        <w:pStyle w:val="Akapitzlist"/>
        <w:numPr>
          <w:ilvl w:val="0"/>
          <w:numId w:val="17"/>
        </w:numPr>
        <w:tabs>
          <w:tab w:val="left" w:pos="1560"/>
        </w:tabs>
        <w:ind w:left="426" w:hanging="426"/>
        <w:rPr>
          <w:rFonts w:ascii="Atten New" w:eastAsiaTheme="minorEastAsia" w:hAnsi="Atten New" w:cs="Calibri"/>
          <w:sz w:val="22"/>
          <w:szCs w:val="22"/>
        </w:rPr>
      </w:pPr>
      <w:r w:rsidRPr="00CF188F">
        <w:rPr>
          <w:rFonts w:ascii="Atten New" w:hAnsi="Atten New" w:cs="Calibri"/>
          <w:sz w:val="22"/>
          <w:szCs w:val="22"/>
        </w:rPr>
        <w:t>wybór fotografii archiwalnych</w:t>
      </w:r>
      <w:r w:rsidR="00690677" w:rsidRPr="00CF188F">
        <w:rPr>
          <w:rFonts w:ascii="Atten New" w:hAnsi="Atten New" w:cs="Calibri"/>
          <w:sz w:val="22"/>
          <w:szCs w:val="22"/>
        </w:rPr>
        <w:t xml:space="preserve"> </w:t>
      </w:r>
    </w:p>
    <w:p w14:paraId="51E210B3" w14:textId="72566AEA" w:rsidR="00690677" w:rsidRPr="00CF188F" w:rsidRDefault="00B40C54" w:rsidP="00D94981">
      <w:pPr>
        <w:pStyle w:val="Akapitzlist"/>
        <w:numPr>
          <w:ilvl w:val="0"/>
          <w:numId w:val="15"/>
        </w:numPr>
        <w:tabs>
          <w:tab w:val="left" w:pos="1560"/>
        </w:tabs>
        <w:ind w:left="426" w:hanging="426"/>
        <w:rPr>
          <w:rFonts w:ascii="Atten New" w:eastAsiaTheme="minorEastAsia" w:hAnsi="Atten New" w:cs="Calibri"/>
          <w:sz w:val="22"/>
          <w:szCs w:val="22"/>
        </w:rPr>
      </w:pPr>
      <w:r w:rsidRPr="00CF188F">
        <w:rPr>
          <w:rFonts w:ascii="Atten New" w:hAnsi="Atten New" w:cs="Calibri"/>
          <w:sz w:val="22"/>
          <w:szCs w:val="22"/>
        </w:rPr>
        <w:t>wybór</w:t>
      </w:r>
      <w:r w:rsidR="00690677" w:rsidRPr="00CF188F">
        <w:rPr>
          <w:rFonts w:ascii="Atten New" w:hAnsi="Atten New" w:cs="Calibri"/>
          <w:sz w:val="22"/>
          <w:szCs w:val="22"/>
        </w:rPr>
        <w:t xml:space="preserve"> relacji</w:t>
      </w:r>
      <w:r w:rsidR="004F0329" w:rsidRPr="00CF188F">
        <w:rPr>
          <w:rFonts w:ascii="Atten New" w:hAnsi="Atten New" w:cs="Calibri"/>
          <w:sz w:val="22"/>
          <w:szCs w:val="22"/>
        </w:rPr>
        <w:t xml:space="preserve"> więźniów KL Plaszow </w:t>
      </w:r>
    </w:p>
    <w:p w14:paraId="4480104D" w14:textId="7FFE20A0" w:rsidR="004F0329" w:rsidRPr="00CF188F" w:rsidRDefault="004F0329" w:rsidP="004F0329">
      <w:pPr>
        <w:tabs>
          <w:tab w:val="left" w:pos="1560"/>
        </w:tabs>
        <w:ind w:left="0" w:firstLine="0"/>
        <w:rPr>
          <w:rFonts w:ascii="Atten New" w:eastAsiaTheme="minorEastAsia" w:hAnsi="Atten New" w:cs="Calibri"/>
          <w:sz w:val="22"/>
          <w:szCs w:val="22"/>
        </w:rPr>
      </w:pPr>
    </w:p>
    <w:p w14:paraId="68A7973D" w14:textId="77777777" w:rsidR="00690677" w:rsidRPr="00CF188F" w:rsidRDefault="00690677" w:rsidP="004F0329">
      <w:pPr>
        <w:tabs>
          <w:tab w:val="left" w:pos="1560"/>
        </w:tabs>
        <w:ind w:left="0" w:firstLine="0"/>
        <w:rPr>
          <w:rFonts w:ascii="Atten New" w:hAnsi="Atten New" w:cs="Calibri"/>
          <w:b/>
          <w:sz w:val="22"/>
          <w:szCs w:val="22"/>
        </w:rPr>
      </w:pPr>
    </w:p>
    <w:p w14:paraId="311AFE93" w14:textId="77777777" w:rsidR="00337E7B" w:rsidRPr="00CF188F" w:rsidRDefault="00337E7B" w:rsidP="00337E7B">
      <w:pPr>
        <w:tabs>
          <w:tab w:val="left" w:pos="1560"/>
        </w:tabs>
        <w:ind w:left="426" w:hanging="426"/>
        <w:rPr>
          <w:rFonts w:ascii="Atten New" w:hAnsi="Atten New" w:cs="Calibri"/>
          <w:b/>
          <w:sz w:val="22"/>
          <w:szCs w:val="22"/>
          <w:u w:val="single"/>
        </w:rPr>
      </w:pPr>
      <w:r w:rsidRPr="00CF188F">
        <w:rPr>
          <w:rFonts w:ascii="Atten New" w:hAnsi="Atten New" w:cs="Calibri"/>
          <w:b/>
          <w:sz w:val="22"/>
          <w:szCs w:val="22"/>
          <w:u w:val="single"/>
        </w:rPr>
        <w:t xml:space="preserve">Literatura obowiązkowa: </w:t>
      </w:r>
    </w:p>
    <w:p w14:paraId="73A52225" w14:textId="77777777" w:rsidR="00337E7B" w:rsidRPr="00CF188F" w:rsidRDefault="00337E7B" w:rsidP="00337E7B">
      <w:pPr>
        <w:tabs>
          <w:tab w:val="left" w:pos="1560"/>
        </w:tabs>
        <w:ind w:left="426" w:hanging="426"/>
        <w:rPr>
          <w:rFonts w:ascii="Atten New" w:hAnsi="Atten New" w:cs="Calibri"/>
          <w:sz w:val="22"/>
          <w:szCs w:val="22"/>
          <w:u w:val="single"/>
        </w:rPr>
      </w:pPr>
    </w:p>
    <w:p w14:paraId="211BCFFE" w14:textId="77777777" w:rsidR="00337E7B" w:rsidRPr="00CF188F" w:rsidRDefault="00337E7B" w:rsidP="00337E7B">
      <w:pPr>
        <w:pStyle w:val="Akapitzlist"/>
        <w:numPr>
          <w:ilvl w:val="0"/>
          <w:numId w:val="21"/>
        </w:numPr>
        <w:spacing w:after="160" w:line="259" w:lineRule="auto"/>
        <w:ind w:left="426"/>
        <w:jc w:val="left"/>
        <w:rPr>
          <w:rFonts w:ascii="Atten New" w:hAnsi="Atten New" w:cs="Calibri"/>
          <w:sz w:val="22"/>
        </w:rPr>
      </w:pPr>
      <w:proofErr w:type="spellStart"/>
      <w:r w:rsidRPr="00CF188F">
        <w:rPr>
          <w:rFonts w:ascii="Atten New" w:hAnsi="Atten New" w:cs="Calibri"/>
          <w:sz w:val="22"/>
        </w:rPr>
        <w:t>Avci</w:t>
      </w:r>
      <w:proofErr w:type="spellEnd"/>
      <w:r w:rsidRPr="00CF188F">
        <w:rPr>
          <w:rFonts w:ascii="Atten New" w:hAnsi="Atten New" w:cs="Calibri"/>
          <w:sz w:val="22"/>
        </w:rPr>
        <w:t xml:space="preserve"> J., Faber A. </w:t>
      </w:r>
      <w:r w:rsidRPr="00CF188F">
        <w:rPr>
          <w:rFonts w:ascii="Atten New" w:hAnsi="Atten New" w:cs="Calibri"/>
          <w:sz w:val="22"/>
          <w:szCs w:val="22"/>
        </w:rPr>
        <w:t>(oprac.)</w:t>
      </w:r>
      <w:r w:rsidRPr="00CF188F">
        <w:rPr>
          <w:rFonts w:ascii="Atten New" w:hAnsi="Atten New" w:cs="Calibri"/>
          <w:sz w:val="22"/>
        </w:rPr>
        <w:t xml:space="preserve">, </w:t>
      </w:r>
      <w:r w:rsidRPr="00CF188F">
        <w:rPr>
          <w:rFonts w:ascii="Atten New" w:hAnsi="Atten New" w:cs="Calibri"/>
          <w:i/>
          <w:sz w:val="22"/>
        </w:rPr>
        <w:t>Cmentarz żywych i umarłych. KL Plaszow w świadectwach więźniów</w:t>
      </w:r>
      <w:r w:rsidRPr="00CF188F">
        <w:rPr>
          <w:rFonts w:ascii="Atten New" w:hAnsi="Atten New" w:cs="Calibri"/>
          <w:sz w:val="22"/>
        </w:rPr>
        <w:t xml:space="preserve">. Warszawa-Kraków 2024. </w:t>
      </w:r>
    </w:p>
    <w:p w14:paraId="430701FD" w14:textId="77777777" w:rsidR="00337E7B" w:rsidRPr="00CF188F" w:rsidRDefault="00337E7B" w:rsidP="00337E7B">
      <w:pPr>
        <w:pStyle w:val="Akapitzlist"/>
        <w:numPr>
          <w:ilvl w:val="0"/>
          <w:numId w:val="21"/>
        </w:numPr>
        <w:tabs>
          <w:tab w:val="left" w:pos="1560"/>
        </w:tabs>
        <w:spacing w:after="160" w:line="259" w:lineRule="auto"/>
        <w:ind w:left="426"/>
        <w:jc w:val="left"/>
        <w:rPr>
          <w:rFonts w:ascii="Atten New" w:eastAsia="Times New Roman" w:hAnsi="Atten New" w:cs="Calibri"/>
          <w:sz w:val="22"/>
        </w:rPr>
      </w:pPr>
      <w:r w:rsidRPr="00CF188F">
        <w:rPr>
          <w:rFonts w:ascii="Atten New" w:eastAsia="Times New Roman" w:hAnsi="Atten New" w:cs="Calibri"/>
          <w:sz w:val="22"/>
        </w:rPr>
        <w:t xml:space="preserve">Bednarek M, </w:t>
      </w:r>
      <w:r w:rsidRPr="00CF188F">
        <w:rPr>
          <w:rFonts w:ascii="Atten New" w:eastAsia="Times New Roman" w:hAnsi="Atten New" w:cs="Calibri"/>
          <w:i/>
          <w:iCs/>
          <w:sz w:val="22"/>
        </w:rPr>
        <w:t>Scenariusz upamiętnienia na terenie miejsca pamięci KL Plaszow prezentacja założeń</w:t>
      </w:r>
      <w:r w:rsidRPr="00CF188F">
        <w:rPr>
          <w:rFonts w:ascii="Atten New" w:eastAsia="Times New Roman" w:hAnsi="Atten New" w:cs="Calibri"/>
          <w:sz w:val="22"/>
        </w:rPr>
        <w:t>, „Krzysztofory. Zeszyty Naukowe Muzeum Historycznego” nr 38, s. 11-40, Kraków 2021 (wersja PDF),</w:t>
      </w:r>
    </w:p>
    <w:p w14:paraId="7EE42205" w14:textId="77777777" w:rsidR="00337E7B" w:rsidRPr="00CF188F" w:rsidRDefault="00337E7B" w:rsidP="00337E7B">
      <w:pPr>
        <w:pStyle w:val="Akapitzlist"/>
        <w:numPr>
          <w:ilvl w:val="0"/>
          <w:numId w:val="21"/>
        </w:numPr>
        <w:tabs>
          <w:tab w:val="left" w:pos="1560"/>
        </w:tabs>
        <w:spacing w:line="259" w:lineRule="auto"/>
        <w:ind w:left="426"/>
        <w:rPr>
          <w:rFonts w:ascii="Atten New" w:eastAsia="Times New Roman" w:hAnsi="Atten New" w:cs="Calibri"/>
          <w:sz w:val="22"/>
        </w:rPr>
      </w:pPr>
      <w:r w:rsidRPr="00CF188F">
        <w:rPr>
          <w:rFonts w:ascii="Atten New" w:eastAsia="Times New Roman" w:hAnsi="Atten New" w:cs="Calibri"/>
          <w:sz w:val="22"/>
        </w:rPr>
        <w:t xml:space="preserve">Karski K. 2021. </w:t>
      </w:r>
      <w:r w:rsidRPr="00CF188F">
        <w:rPr>
          <w:rFonts w:ascii="Atten New" w:eastAsia="Times New Roman" w:hAnsi="Atten New" w:cs="Calibri"/>
          <w:i/>
          <w:iCs/>
          <w:sz w:val="22"/>
        </w:rPr>
        <w:t>Archeologia nadmiaru. Podsumowanie wyników badań archeologicznych KL Plaszow z lat 2016-2019</w:t>
      </w:r>
      <w:r w:rsidRPr="00CF188F">
        <w:rPr>
          <w:rFonts w:ascii="Atten New" w:eastAsia="Times New Roman" w:hAnsi="Atten New" w:cs="Calibri"/>
          <w:sz w:val="22"/>
        </w:rPr>
        <w:t>, „Krzysztofory. Zeszyty Naukowe Muzeum Historycznego” nr 38, s. 41-68 Kraków 2021. (wersja PDF).</w:t>
      </w:r>
    </w:p>
    <w:p w14:paraId="10FA153A" w14:textId="77777777" w:rsidR="00337E7B" w:rsidRPr="00CF188F" w:rsidRDefault="00337E7B" w:rsidP="00337E7B">
      <w:pPr>
        <w:pStyle w:val="Akapitzlist"/>
        <w:numPr>
          <w:ilvl w:val="0"/>
          <w:numId w:val="21"/>
        </w:numPr>
        <w:tabs>
          <w:tab w:val="left" w:pos="1560"/>
        </w:tabs>
        <w:spacing w:line="259" w:lineRule="auto"/>
        <w:ind w:left="426"/>
        <w:rPr>
          <w:rFonts w:ascii="Atten New" w:eastAsia="Times New Roman" w:hAnsi="Atten New" w:cs="Calibri"/>
          <w:sz w:val="22"/>
        </w:rPr>
      </w:pPr>
      <w:r w:rsidRPr="00CF188F">
        <w:rPr>
          <w:rFonts w:ascii="Atten New" w:eastAsia="Times New Roman" w:hAnsi="Atten New" w:cs="Calibri"/>
          <w:sz w:val="22"/>
        </w:rPr>
        <w:t xml:space="preserve">Karski K., Kulig R. 2021. </w:t>
      </w:r>
      <w:r w:rsidRPr="00CF188F">
        <w:rPr>
          <w:rFonts w:ascii="Atten New" w:eastAsia="Times New Roman" w:hAnsi="Atten New" w:cs="Calibri"/>
          <w:i/>
          <w:iCs/>
          <w:sz w:val="22"/>
        </w:rPr>
        <w:t>Szary Dom w kontekście badań interdyscyplinarnych</w:t>
      </w:r>
      <w:r w:rsidRPr="00CF188F">
        <w:rPr>
          <w:rFonts w:ascii="Atten New" w:eastAsia="Times New Roman" w:hAnsi="Atten New" w:cs="Calibri"/>
          <w:sz w:val="22"/>
        </w:rPr>
        <w:t xml:space="preserve">, „Krzysztofory. Zeszyty Naukowe Muzeum Historycznego” nr 38, s. 87-108. Kraków </w:t>
      </w:r>
      <w:proofErr w:type="gramStart"/>
      <w:r w:rsidRPr="00CF188F">
        <w:rPr>
          <w:rFonts w:ascii="Atten New" w:eastAsia="Times New Roman" w:hAnsi="Atten New" w:cs="Calibri"/>
          <w:sz w:val="22"/>
        </w:rPr>
        <w:t>2021  (</w:t>
      </w:r>
      <w:proofErr w:type="gramEnd"/>
      <w:r w:rsidRPr="00CF188F">
        <w:rPr>
          <w:rFonts w:ascii="Atten New" w:eastAsia="Times New Roman" w:hAnsi="Atten New" w:cs="Calibri"/>
          <w:sz w:val="22"/>
        </w:rPr>
        <w:t xml:space="preserve">wersja PDF). </w:t>
      </w:r>
    </w:p>
    <w:p w14:paraId="650D0BD7" w14:textId="77777777" w:rsidR="00337E7B" w:rsidRPr="00CF188F" w:rsidRDefault="00337E7B" w:rsidP="00337E7B">
      <w:pPr>
        <w:pStyle w:val="Akapitzlist"/>
        <w:numPr>
          <w:ilvl w:val="0"/>
          <w:numId w:val="21"/>
        </w:numPr>
        <w:tabs>
          <w:tab w:val="left" w:pos="1560"/>
        </w:tabs>
        <w:spacing w:line="259" w:lineRule="auto"/>
        <w:ind w:left="426"/>
        <w:rPr>
          <w:rFonts w:ascii="Atten New" w:eastAsia="Times New Roman" w:hAnsi="Atten New" w:cs="Calibri"/>
          <w:sz w:val="22"/>
        </w:rPr>
      </w:pPr>
      <w:r w:rsidRPr="00CF188F">
        <w:rPr>
          <w:rFonts w:ascii="Atten New" w:eastAsia="Times New Roman" w:hAnsi="Atten New" w:cs="Calibri"/>
          <w:sz w:val="22"/>
        </w:rPr>
        <w:t xml:space="preserve">Karski K., Schwarz A. 2021. </w:t>
      </w:r>
      <w:r w:rsidRPr="00CF188F">
        <w:rPr>
          <w:rFonts w:ascii="Atten New" w:eastAsia="Times New Roman" w:hAnsi="Atten New" w:cs="Calibri"/>
          <w:i/>
          <w:iCs/>
          <w:sz w:val="22"/>
        </w:rPr>
        <w:t>Cmentarze żydowskie w Podgórzu. Zarys problematyki badań</w:t>
      </w:r>
      <w:r w:rsidRPr="00CF188F">
        <w:rPr>
          <w:rFonts w:ascii="Atten New" w:eastAsia="Times New Roman" w:hAnsi="Atten New" w:cs="Calibri"/>
          <w:sz w:val="22"/>
        </w:rPr>
        <w:t xml:space="preserve">, „Krzysztofory. Zeszyty Naukowe Muzeum Historycznego” nr 38, s. 69-86 (wersja PDF). </w:t>
      </w:r>
    </w:p>
    <w:p w14:paraId="408C12AB" w14:textId="77777777" w:rsidR="00337E7B" w:rsidRDefault="00337E7B" w:rsidP="00337E7B">
      <w:pPr>
        <w:pStyle w:val="Akapitzlist"/>
        <w:numPr>
          <w:ilvl w:val="0"/>
          <w:numId w:val="21"/>
        </w:numPr>
        <w:tabs>
          <w:tab w:val="left" w:pos="1560"/>
        </w:tabs>
        <w:spacing w:line="259" w:lineRule="auto"/>
        <w:ind w:left="426"/>
        <w:rPr>
          <w:rFonts w:ascii="Atten New" w:eastAsia="Times New Roman" w:hAnsi="Atten New" w:cs="Calibri"/>
          <w:sz w:val="22"/>
        </w:rPr>
      </w:pPr>
      <w:r w:rsidRPr="00CF188F">
        <w:rPr>
          <w:rFonts w:ascii="Atten New" w:eastAsia="Times New Roman" w:hAnsi="Atten New" w:cs="Calibri"/>
          <w:sz w:val="22"/>
        </w:rPr>
        <w:t xml:space="preserve">Kocik K. 2021. </w:t>
      </w:r>
      <w:r w:rsidRPr="00CF188F">
        <w:rPr>
          <w:rFonts w:ascii="Atten New" w:eastAsia="Times New Roman" w:hAnsi="Atten New" w:cs="Calibri"/>
          <w:i/>
          <w:iCs/>
          <w:sz w:val="22"/>
        </w:rPr>
        <w:t>KL Plaszow - pomiędzy historią a polityką pamięci</w:t>
      </w:r>
      <w:r w:rsidRPr="00CF188F">
        <w:rPr>
          <w:rFonts w:ascii="Atten New" w:eastAsia="Times New Roman" w:hAnsi="Atten New" w:cs="Calibri"/>
          <w:sz w:val="22"/>
        </w:rPr>
        <w:t xml:space="preserve">, „Krzysztofory. Zeszyty Naukowe Muzeum Historycznego” nr 38, s. 221-252. Kraków 2021 (wersja PDF). </w:t>
      </w:r>
    </w:p>
    <w:p w14:paraId="58B5029C" w14:textId="77777777" w:rsidR="00337E7B" w:rsidRDefault="00337E7B" w:rsidP="00337E7B">
      <w:pPr>
        <w:pStyle w:val="Akapitzlist"/>
        <w:numPr>
          <w:ilvl w:val="0"/>
          <w:numId w:val="21"/>
        </w:numPr>
        <w:tabs>
          <w:tab w:val="left" w:pos="1560"/>
        </w:tabs>
        <w:spacing w:line="259" w:lineRule="auto"/>
        <w:ind w:left="426"/>
        <w:rPr>
          <w:rFonts w:ascii="Atten New" w:eastAsia="Times New Roman" w:hAnsi="Atten New" w:cs="Calibri"/>
          <w:sz w:val="22"/>
        </w:rPr>
      </w:pPr>
      <w:r>
        <w:rPr>
          <w:rFonts w:ascii="Atten New" w:eastAsia="Times New Roman" w:hAnsi="Atten New" w:cs="Calibri"/>
          <w:sz w:val="22"/>
        </w:rPr>
        <w:t xml:space="preserve">Kotarba R., </w:t>
      </w:r>
      <w:r w:rsidRPr="00872918">
        <w:rPr>
          <w:rFonts w:ascii="Atten New" w:eastAsia="Times New Roman" w:hAnsi="Atten New" w:cs="Calibri"/>
          <w:i/>
          <w:iCs/>
          <w:sz w:val="22"/>
        </w:rPr>
        <w:t xml:space="preserve">Niemiecki obóz w </w:t>
      </w:r>
      <w:proofErr w:type="spellStart"/>
      <w:r w:rsidRPr="00872918">
        <w:rPr>
          <w:rFonts w:ascii="Atten New" w:eastAsia="Times New Roman" w:hAnsi="Atten New" w:cs="Calibri"/>
          <w:i/>
          <w:iCs/>
          <w:sz w:val="22"/>
        </w:rPr>
        <w:t>Płaszowie</w:t>
      </w:r>
      <w:proofErr w:type="spellEnd"/>
      <w:r w:rsidRPr="00872918">
        <w:rPr>
          <w:rFonts w:ascii="Atten New" w:eastAsia="Times New Roman" w:hAnsi="Atten New" w:cs="Calibri"/>
          <w:i/>
          <w:iCs/>
          <w:sz w:val="22"/>
        </w:rPr>
        <w:t xml:space="preserve"> 1942–1945. Przewodnik historyczny</w:t>
      </w:r>
      <w:r>
        <w:rPr>
          <w:rFonts w:ascii="Atten New" w:eastAsia="Times New Roman" w:hAnsi="Atten New" w:cs="Calibri"/>
          <w:sz w:val="22"/>
        </w:rPr>
        <w:t>, Kraków 2014.</w:t>
      </w:r>
    </w:p>
    <w:p w14:paraId="3332085E" w14:textId="77777777" w:rsidR="00337E7B" w:rsidRPr="00CF188F" w:rsidRDefault="00337E7B" w:rsidP="00337E7B">
      <w:pPr>
        <w:pStyle w:val="Akapitzlist"/>
        <w:numPr>
          <w:ilvl w:val="0"/>
          <w:numId w:val="21"/>
        </w:numPr>
        <w:tabs>
          <w:tab w:val="left" w:pos="1560"/>
        </w:tabs>
        <w:spacing w:line="259" w:lineRule="auto"/>
        <w:ind w:left="426"/>
        <w:rPr>
          <w:rFonts w:ascii="Atten New" w:eastAsia="Times New Roman" w:hAnsi="Atten New" w:cs="Calibri"/>
          <w:sz w:val="22"/>
        </w:rPr>
      </w:pPr>
      <w:r>
        <w:rPr>
          <w:rFonts w:ascii="Atten New" w:eastAsia="Times New Roman" w:hAnsi="Atten New" w:cs="Calibri"/>
          <w:sz w:val="22"/>
        </w:rPr>
        <w:t xml:space="preserve">Kotarba R. </w:t>
      </w:r>
      <w:r>
        <w:rPr>
          <w:rFonts w:ascii="Atten New" w:eastAsia="Times New Roman" w:hAnsi="Atten New" w:cs="Calibri"/>
          <w:i/>
          <w:iCs/>
          <w:sz w:val="22"/>
        </w:rPr>
        <w:t xml:space="preserve">Żydzi Krakowa w dobie Zagłady. ZAL/KL Plaszow. </w:t>
      </w:r>
      <w:r>
        <w:rPr>
          <w:rFonts w:ascii="Atten New" w:eastAsia="Times New Roman" w:hAnsi="Atten New" w:cs="Calibri"/>
          <w:sz w:val="22"/>
        </w:rPr>
        <w:t>Kraków-Warszawa 2022.</w:t>
      </w:r>
    </w:p>
    <w:p w14:paraId="2177D4FE" w14:textId="77777777" w:rsidR="00337E7B" w:rsidRPr="00CF188F" w:rsidRDefault="00337E7B" w:rsidP="00337E7B">
      <w:pPr>
        <w:pStyle w:val="Akapitzlist"/>
        <w:numPr>
          <w:ilvl w:val="0"/>
          <w:numId w:val="21"/>
        </w:numPr>
        <w:tabs>
          <w:tab w:val="left" w:pos="1560"/>
        </w:tabs>
        <w:spacing w:line="259" w:lineRule="auto"/>
        <w:ind w:left="426"/>
        <w:rPr>
          <w:rFonts w:ascii="Atten New" w:eastAsia="Times New Roman" w:hAnsi="Atten New" w:cs="Calibri"/>
          <w:sz w:val="22"/>
        </w:rPr>
      </w:pPr>
      <w:r w:rsidRPr="00CF188F">
        <w:rPr>
          <w:rFonts w:ascii="Atten New" w:eastAsia="Times New Roman" w:hAnsi="Atten New" w:cs="Calibri"/>
          <w:sz w:val="22"/>
        </w:rPr>
        <w:t xml:space="preserve">Publikacja zbiorowa, </w:t>
      </w:r>
      <w:r w:rsidRPr="00CF188F">
        <w:rPr>
          <w:rFonts w:ascii="Atten New" w:eastAsia="Times New Roman" w:hAnsi="Atten New" w:cs="Calibri"/>
          <w:i/>
          <w:iCs/>
          <w:sz w:val="22"/>
        </w:rPr>
        <w:t>Kraków. Czas okupacji 1939-1945.</w:t>
      </w:r>
      <w:r w:rsidRPr="00CF188F">
        <w:rPr>
          <w:rFonts w:ascii="Atten New" w:eastAsia="Times New Roman" w:hAnsi="Atten New" w:cs="Calibri"/>
          <w:sz w:val="22"/>
        </w:rPr>
        <w:t xml:space="preserve"> Kraków 2010.</w:t>
      </w:r>
    </w:p>
    <w:p w14:paraId="0D32DBC2" w14:textId="77777777" w:rsidR="00337E7B" w:rsidRPr="00CF188F" w:rsidRDefault="00337E7B" w:rsidP="00337E7B">
      <w:pPr>
        <w:pStyle w:val="Akapitzlist"/>
        <w:numPr>
          <w:ilvl w:val="0"/>
          <w:numId w:val="21"/>
        </w:numPr>
        <w:tabs>
          <w:tab w:val="left" w:pos="1560"/>
        </w:tabs>
        <w:spacing w:line="259" w:lineRule="auto"/>
        <w:ind w:left="426"/>
        <w:rPr>
          <w:rFonts w:ascii="Atten New" w:eastAsia="Times New Roman" w:hAnsi="Atten New" w:cs="Calibri"/>
          <w:sz w:val="22"/>
        </w:rPr>
      </w:pPr>
      <w:r w:rsidRPr="00CF188F">
        <w:rPr>
          <w:rFonts w:ascii="Atten New" w:eastAsia="Times New Roman" w:hAnsi="Atten New" w:cs="Calibri"/>
          <w:sz w:val="22"/>
        </w:rPr>
        <w:t xml:space="preserve">Publikacja zbiorowa, </w:t>
      </w:r>
      <w:proofErr w:type="spellStart"/>
      <w:r w:rsidRPr="00CF188F">
        <w:rPr>
          <w:rFonts w:ascii="Atten New" w:eastAsia="Times New Roman" w:hAnsi="Atten New" w:cs="Calibri"/>
          <w:i/>
          <w:iCs/>
          <w:sz w:val="22"/>
        </w:rPr>
        <w:t>Płaszów</w:t>
      </w:r>
      <w:proofErr w:type="spellEnd"/>
      <w:r w:rsidRPr="00CF188F">
        <w:rPr>
          <w:rFonts w:ascii="Atten New" w:eastAsia="Times New Roman" w:hAnsi="Atten New" w:cs="Calibri"/>
          <w:i/>
          <w:iCs/>
          <w:sz w:val="22"/>
        </w:rPr>
        <w:t>. Odkrywanie</w:t>
      </w:r>
      <w:r w:rsidRPr="00CF188F">
        <w:rPr>
          <w:rFonts w:ascii="Atten New" w:eastAsia="Times New Roman" w:hAnsi="Atten New" w:cs="Calibri"/>
          <w:sz w:val="22"/>
        </w:rPr>
        <w:t>. Muzeum Historyczne Miasta Krakowa. Kraków 2016 (wersja PDF).</w:t>
      </w:r>
    </w:p>
    <w:p w14:paraId="73255FE4" w14:textId="77777777" w:rsidR="00337E7B" w:rsidRPr="00CF188F" w:rsidRDefault="00337E7B" w:rsidP="00337E7B">
      <w:pPr>
        <w:pStyle w:val="Akapitzlist"/>
        <w:numPr>
          <w:ilvl w:val="0"/>
          <w:numId w:val="21"/>
        </w:numPr>
        <w:tabs>
          <w:tab w:val="left" w:pos="1560"/>
        </w:tabs>
        <w:spacing w:line="259" w:lineRule="auto"/>
        <w:ind w:left="426"/>
        <w:rPr>
          <w:rFonts w:ascii="Atten New" w:eastAsia="Times New Roman" w:hAnsi="Atten New" w:cs="Calibri"/>
          <w:sz w:val="22"/>
        </w:rPr>
      </w:pPr>
      <w:proofErr w:type="spellStart"/>
      <w:r w:rsidRPr="00CF188F">
        <w:rPr>
          <w:rFonts w:ascii="Atten New" w:eastAsia="Times New Roman" w:hAnsi="Atten New" w:cs="Calibri"/>
          <w:sz w:val="22"/>
        </w:rPr>
        <w:t>Stendig</w:t>
      </w:r>
      <w:proofErr w:type="spellEnd"/>
      <w:r w:rsidRPr="00CF188F">
        <w:rPr>
          <w:rFonts w:ascii="Atten New" w:eastAsia="Times New Roman" w:hAnsi="Atten New" w:cs="Calibri"/>
          <w:sz w:val="22"/>
        </w:rPr>
        <w:t xml:space="preserve"> J. </w:t>
      </w:r>
      <w:proofErr w:type="spellStart"/>
      <w:r w:rsidRPr="00CF188F">
        <w:rPr>
          <w:rFonts w:ascii="Atten New" w:eastAsia="Times New Roman" w:hAnsi="Atten New" w:cs="Calibri"/>
          <w:i/>
          <w:iCs/>
          <w:sz w:val="22"/>
        </w:rPr>
        <w:t>Płaszów</w:t>
      </w:r>
      <w:proofErr w:type="spellEnd"/>
      <w:r w:rsidRPr="00CF188F">
        <w:rPr>
          <w:rFonts w:ascii="Atten New" w:eastAsia="Times New Roman" w:hAnsi="Atten New" w:cs="Calibri"/>
          <w:i/>
          <w:iCs/>
          <w:sz w:val="22"/>
        </w:rPr>
        <w:t>- ostatnia stacja krakowskiego żydostwa</w:t>
      </w:r>
      <w:r w:rsidRPr="00CF188F">
        <w:rPr>
          <w:rFonts w:ascii="Atten New" w:eastAsia="Times New Roman" w:hAnsi="Atten New" w:cs="Calibri"/>
          <w:sz w:val="22"/>
        </w:rPr>
        <w:t xml:space="preserve">. Kraków: Muzeum Krakowa 2020. </w:t>
      </w:r>
    </w:p>
    <w:p w14:paraId="7BDC936D" w14:textId="77777777" w:rsidR="00337E7B" w:rsidRPr="00CF188F" w:rsidRDefault="00337E7B" w:rsidP="00337E7B">
      <w:pPr>
        <w:pStyle w:val="Akapitzlist"/>
        <w:numPr>
          <w:ilvl w:val="0"/>
          <w:numId w:val="21"/>
        </w:numPr>
        <w:tabs>
          <w:tab w:val="left" w:pos="1560"/>
        </w:tabs>
        <w:spacing w:line="259" w:lineRule="auto"/>
        <w:ind w:left="426"/>
        <w:rPr>
          <w:rFonts w:ascii="Atten New" w:eastAsia="Times New Roman" w:hAnsi="Atten New" w:cs="Calibri"/>
          <w:sz w:val="22"/>
        </w:rPr>
      </w:pPr>
      <w:r w:rsidRPr="00CF188F">
        <w:rPr>
          <w:rFonts w:ascii="Atten New" w:eastAsia="Times New Roman" w:hAnsi="Atten New" w:cs="Calibri"/>
          <w:sz w:val="22"/>
        </w:rPr>
        <w:t xml:space="preserve">Śmietana M. </w:t>
      </w:r>
      <w:r w:rsidRPr="00CF188F">
        <w:rPr>
          <w:rFonts w:ascii="Atten New" w:eastAsia="Times New Roman" w:hAnsi="Atten New" w:cs="Calibri"/>
          <w:i/>
          <w:iCs/>
          <w:sz w:val="22"/>
        </w:rPr>
        <w:t>Fotografie z KL Plaszow</w:t>
      </w:r>
      <w:r w:rsidRPr="00CF188F">
        <w:rPr>
          <w:rFonts w:ascii="Atten New" w:eastAsia="Times New Roman" w:hAnsi="Atten New" w:cs="Calibri"/>
          <w:sz w:val="22"/>
        </w:rPr>
        <w:t xml:space="preserve">, „Krzysztofory. Zeszyty Naukowe Muzeum Historycznego” nr 38, s. 121-148, Kraków 2021 (wersja PDF). </w:t>
      </w:r>
    </w:p>
    <w:p w14:paraId="5810C87D" w14:textId="77777777" w:rsidR="00337E7B" w:rsidRPr="00CF188F" w:rsidRDefault="00337E7B" w:rsidP="00337E7B">
      <w:pPr>
        <w:pStyle w:val="Akapitzlist"/>
        <w:tabs>
          <w:tab w:val="left" w:pos="1560"/>
        </w:tabs>
        <w:ind w:left="426" w:firstLine="0"/>
        <w:rPr>
          <w:rFonts w:ascii="Atten New" w:eastAsiaTheme="minorEastAsia" w:hAnsi="Atten New" w:cs="Calibri"/>
          <w:sz w:val="22"/>
          <w:szCs w:val="22"/>
        </w:rPr>
      </w:pPr>
    </w:p>
    <w:p w14:paraId="16E8420C" w14:textId="77777777" w:rsidR="00337E7B" w:rsidRPr="00337F8D" w:rsidRDefault="00337E7B" w:rsidP="00337E7B">
      <w:pPr>
        <w:tabs>
          <w:tab w:val="left" w:pos="1560"/>
        </w:tabs>
        <w:spacing w:line="259" w:lineRule="auto"/>
        <w:ind w:left="426" w:hanging="426"/>
        <w:rPr>
          <w:rFonts w:ascii="Atten New" w:hAnsi="Atten New" w:cs="Calibri"/>
          <w:b/>
          <w:sz w:val="22"/>
          <w:szCs w:val="22"/>
          <w:u w:val="single"/>
        </w:rPr>
      </w:pPr>
      <w:r w:rsidRPr="00337F8D">
        <w:rPr>
          <w:rFonts w:ascii="Atten New" w:hAnsi="Atten New" w:cs="Calibri"/>
          <w:b/>
          <w:sz w:val="22"/>
          <w:szCs w:val="22"/>
          <w:u w:val="single"/>
        </w:rPr>
        <w:t xml:space="preserve">Literatura dodatkowa: </w:t>
      </w:r>
    </w:p>
    <w:p w14:paraId="673A89A5" w14:textId="77777777" w:rsidR="00337E7B" w:rsidRPr="00CF188F" w:rsidRDefault="00337E7B" w:rsidP="00337E7B">
      <w:pPr>
        <w:tabs>
          <w:tab w:val="left" w:pos="1560"/>
        </w:tabs>
        <w:spacing w:line="259" w:lineRule="auto"/>
        <w:ind w:left="426" w:hanging="426"/>
        <w:rPr>
          <w:rFonts w:ascii="Atten New" w:hAnsi="Atten New" w:cs="Calibri"/>
          <w:sz w:val="22"/>
          <w:szCs w:val="22"/>
          <w:u w:val="single"/>
        </w:rPr>
      </w:pPr>
    </w:p>
    <w:p w14:paraId="4BBF5D20" w14:textId="77777777" w:rsidR="00337E7B" w:rsidRPr="00CF188F" w:rsidRDefault="00337E7B" w:rsidP="00337E7B">
      <w:pPr>
        <w:pStyle w:val="Akapitzlist"/>
        <w:numPr>
          <w:ilvl w:val="0"/>
          <w:numId w:val="11"/>
        </w:numPr>
        <w:tabs>
          <w:tab w:val="left" w:pos="1560"/>
        </w:tabs>
        <w:spacing w:line="259" w:lineRule="auto"/>
        <w:ind w:left="426" w:hanging="426"/>
        <w:rPr>
          <w:rFonts w:ascii="Atten New" w:eastAsia="Times New Roman" w:hAnsi="Atten New" w:cs="Calibri"/>
          <w:sz w:val="22"/>
          <w:szCs w:val="22"/>
        </w:rPr>
      </w:pPr>
      <w:proofErr w:type="spellStart"/>
      <w:r w:rsidRPr="00CF188F">
        <w:rPr>
          <w:rFonts w:ascii="Atten New" w:eastAsia="Times New Roman" w:hAnsi="Atten New" w:cs="Calibri"/>
          <w:sz w:val="22"/>
          <w:szCs w:val="22"/>
        </w:rPr>
        <w:t>Bau</w:t>
      </w:r>
      <w:proofErr w:type="spellEnd"/>
      <w:r w:rsidRPr="00CF188F">
        <w:rPr>
          <w:rFonts w:ascii="Atten New" w:eastAsia="Times New Roman" w:hAnsi="Atten New" w:cs="Calibri"/>
          <w:sz w:val="22"/>
          <w:szCs w:val="22"/>
        </w:rPr>
        <w:t xml:space="preserve"> J., </w:t>
      </w:r>
      <w:r w:rsidRPr="00CF188F">
        <w:rPr>
          <w:rFonts w:ascii="Atten New" w:eastAsia="Times New Roman" w:hAnsi="Atten New" w:cs="Calibri"/>
          <w:i/>
          <w:sz w:val="22"/>
          <w:szCs w:val="22"/>
        </w:rPr>
        <w:t xml:space="preserve">Czas zbezczeszczenia, </w:t>
      </w:r>
      <w:r w:rsidRPr="00CF188F">
        <w:rPr>
          <w:rFonts w:ascii="Atten New" w:eastAsia="Times New Roman" w:hAnsi="Atten New" w:cs="Calibri"/>
          <w:sz w:val="22"/>
          <w:szCs w:val="22"/>
        </w:rPr>
        <w:t xml:space="preserve">Kraków 1990. </w:t>
      </w:r>
    </w:p>
    <w:p w14:paraId="07647AD5" w14:textId="359CBED1" w:rsidR="00337E7B" w:rsidRPr="00CF188F" w:rsidRDefault="00337E7B" w:rsidP="00337E7B">
      <w:pPr>
        <w:pStyle w:val="Akapitzlist"/>
        <w:numPr>
          <w:ilvl w:val="0"/>
          <w:numId w:val="11"/>
        </w:numPr>
        <w:tabs>
          <w:tab w:val="left" w:pos="1560"/>
        </w:tabs>
        <w:spacing w:line="259" w:lineRule="auto"/>
        <w:ind w:left="426" w:hanging="426"/>
        <w:rPr>
          <w:rFonts w:ascii="Atten New" w:eastAsia="Times New Roman" w:hAnsi="Atten New" w:cs="Calibri"/>
          <w:sz w:val="22"/>
          <w:szCs w:val="22"/>
        </w:rPr>
      </w:pPr>
      <w:proofErr w:type="spellStart"/>
      <w:r w:rsidRPr="00CF188F">
        <w:rPr>
          <w:rFonts w:ascii="Atten New" w:eastAsia="Times New Roman" w:hAnsi="Atten New" w:cs="Calibri"/>
          <w:sz w:val="22"/>
          <w:szCs w:val="22"/>
        </w:rPr>
        <w:t>Biberstein</w:t>
      </w:r>
      <w:proofErr w:type="spellEnd"/>
      <w:r w:rsidRPr="00CF188F">
        <w:rPr>
          <w:rFonts w:ascii="Atten New" w:eastAsia="Times New Roman" w:hAnsi="Atten New" w:cs="Calibri"/>
          <w:sz w:val="22"/>
          <w:szCs w:val="22"/>
        </w:rPr>
        <w:t xml:space="preserve"> A</w:t>
      </w:r>
      <w:r>
        <w:rPr>
          <w:rFonts w:ascii="Atten New" w:eastAsia="Times New Roman" w:hAnsi="Atten New" w:cs="Calibri"/>
          <w:sz w:val="22"/>
          <w:szCs w:val="22"/>
        </w:rPr>
        <w:t xml:space="preserve">. </w:t>
      </w:r>
      <w:r w:rsidRPr="00CF188F">
        <w:rPr>
          <w:rFonts w:ascii="Atten New" w:eastAsia="Times New Roman" w:hAnsi="Atten New" w:cs="Calibri"/>
          <w:i/>
          <w:iCs/>
          <w:sz w:val="22"/>
          <w:szCs w:val="22"/>
        </w:rPr>
        <w:t>Zagłada Żydów w Krakowie</w:t>
      </w:r>
      <w:r w:rsidRPr="00CF188F">
        <w:rPr>
          <w:rFonts w:ascii="Atten New" w:eastAsia="Times New Roman" w:hAnsi="Atten New" w:cs="Calibri"/>
          <w:sz w:val="22"/>
          <w:szCs w:val="22"/>
        </w:rPr>
        <w:t>. Kraków: Wydawnictwo Literackie, Kraków 1985 i późniejsze wydania.</w:t>
      </w:r>
    </w:p>
    <w:p w14:paraId="34C8E791" w14:textId="77777777" w:rsidR="00337E7B" w:rsidRPr="00CF188F" w:rsidRDefault="00337E7B" w:rsidP="00337E7B">
      <w:pPr>
        <w:pStyle w:val="Akapitzlist"/>
        <w:numPr>
          <w:ilvl w:val="0"/>
          <w:numId w:val="11"/>
        </w:numPr>
        <w:tabs>
          <w:tab w:val="left" w:pos="1560"/>
        </w:tabs>
        <w:spacing w:line="259" w:lineRule="auto"/>
        <w:ind w:left="426" w:hanging="426"/>
        <w:rPr>
          <w:rFonts w:ascii="Atten New" w:eastAsia="Times New Roman" w:hAnsi="Atten New" w:cs="Calibri"/>
          <w:sz w:val="22"/>
          <w:szCs w:val="22"/>
        </w:rPr>
      </w:pPr>
      <w:proofErr w:type="spellStart"/>
      <w:r w:rsidRPr="00CF188F">
        <w:rPr>
          <w:rFonts w:ascii="Atten New" w:eastAsia="Times New Roman" w:hAnsi="Atten New" w:cs="Calibri"/>
          <w:sz w:val="22"/>
          <w:szCs w:val="22"/>
        </w:rPr>
        <w:t>Blumental</w:t>
      </w:r>
      <w:proofErr w:type="spellEnd"/>
      <w:r w:rsidRPr="00CF188F">
        <w:rPr>
          <w:rFonts w:ascii="Atten New" w:eastAsia="Times New Roman" w:hAnsi="Atten New" w:cs="Calibri"/>
          <w:sz w:val="22"/>
          <w:szCs w:val="22"/>
        </w:rPr>
        <w:t xml:space="preserve"> N. et al. (kom. Redakcyjny) </w:t>
      </w:r>
      <w:r w:rsidRPr="00CF188F">
        <w:rPr>
          <w:rFonts w:ascii="Atten New" w:eastAsia="Times New Roman" w:hAnsi="Atten New" w:cs="Calibri"/>
          <w:i/>
          <w:sz w:val="22"/>
          <w:szCs w:val="22"/>
        </w:rPr>
        <w:t xml:space="preserve">Proces ludobójcy </w:t>
      </w:r>
      <w:proofErr w:type="spellStart"/>
      <w:r w:rsidRPr="00CF188F">
        <w:rPr>
          <w:rFonts w:ascii="Atten New" w:eastAsia="Times New Roman" w:hAnsi="Atten New" w:cs="Calibri"/>
          <w:i/>
          <w:sz w:val="22"/>
          <w:szCs w:val="22"/>
        </w:rPr>
        <w:t>Amona</w:t>
      </w:r>
      <w:proofErr w:type="spellEnd"/>
      <w:r w:rsidRPr="00CF188F">
        <w:rPr>
          <w:rFonts w:ascii="Atten New" w:eastAsia="Times New Roman" w:hAnsi="Atten New" w:cs="Calibri"/>
          <w:i/>
          <w:sz w:val="22"/>
          <w:szCs w:val="22"/>
        </w:rPr>
        <w:t xml:space="preserve"> Leopolda </w:t>
      </w:r>
      <w:proofErr w:type="spellStart"/>
      <w:r w:rsidRPr="00CF188F">
        <w:rPr>
          <w:rFonts w:ascii="Atten New" w:eastAsia="Times New Roman" w:hAnsi="Atten New" w:cs="Calibri"/>
          <w:i/>
          <w:sz w:val="22"/>
          <w:szCs w:val="22"/>
        </w:rPr>
        <w:t>Goetha</w:t>
      </w:r>
      <w:proofErr w:type="spellEnd"/>
      <w:r w:rsidRPr="00CF188F">
        <w:rPr>
          <w:rFonts w:ascii="Atten New" w:eastAsia="Times New Roman" w:hAnsi="Atten New" w:cs="Calibri"/>
          <w:i/>
          <w:sz w:val="22"/>
          <w:szCs w:val="22"/>
        </w:rPr>
        <w:t xml:space="preserve"> przed Najwyższym Trybunałem Narodowym.</w:t>
      </w:r>
      <w:r w:rsidRPr="00CF188F">
        <w:rPr>
          <w:rFonts w:ascii="Atten New" w:eastAsia="Times New Roman" w:hAnsi="Atten New" w:cs="Calibri"/>
          <w:sz w:val="22"/>
          <w:szCs w:val="22"/>
        </w:rPr>
        <w:t xml:space="preserve"> Centralna Żydowska Komisja Historyczna w Polsce, Warszawa-Kraków-Łódź 1947.</w:t>
      </w:r>
    </w:p>
    <w:p w14:paraId="1A686345" w14:textId="77777777" w:rsidR="00337E7B" w:rsidRDefault="00337E7B" w:rsidP="00337E7B">
      <w:pPr>
        <w:pStyle w:val="Akapitzlist"/>
        <w:numPr>
          <w:ilvl w:val="0"/>
          <w:numId w:val="7"/>
        </w:numPr>
        <w:tabs>
          <w:tab w:val="left" w:pos="1560"/>
        </w:tabs>
        <w:spacing w:line="259" w:lineRule="auto"/>
        <w:ind w:left="426" w:hanging="426"/>
        <w:rPr>
          <w:rFonts w:ascii="Atten New" w:eastAsia="Times New Roman" w:hAnsi="Atten New" w:cs="Calibri"/>
          <w:sz w:val="22"/>
          <w:szCs w:val="22"/>
        </w:rPr>
      </w:pPr>
      <w:r w:rsidRPr="00CF188F">
        <w:rPr>
          <w:rFonts w:ascii="Atten New" w:eastAsia="Times New Roman" w:hAnsi="Atten New" w:cs="Calibri"/>
          <w:sz w:val="22"/>
          <w:szCs w:val="22"/>
        </w:rPr>
        <w:t xml:space="preserve">Kiełkowski R. </w:t>
      </w:r>
      <w:r w:rsidRPr="00CF188F">
        <w:rPr>
          <w:rFonts w:ascii="Atten New" w:eastAsia="Times New Roman" w:hAnsi="Atten New" w:cs="Calibri"/>
          <w:i/>
          <w:iCs/>
          <w:sz w:val="22"/>
          <w:szCs w:val="22"/>
        </w:rPr>
        <w:t>Zlikwidować na miejscu! Z dziejów okupacji hitlerowskiej w Krakowie</w:t>
      </w:r>
      <w:r w:rsidRPr="00CF188F">
        <w:rPr>
          <w:rFonts w:ascii="Atten New" w:eastAsia="Times New Roman" w:hAnsi="Atten New" w:cs="Calibri"/>
          <w:sz w:val="22"/>
          <w:szCs w:val="22"/>
        </w:rPr>
        <w:t>. Wydawnictwo Literackie, Kraków 1981.</w:t>
      </w:r>
    </w:p>
    <w:p w14:paraId="31B50D62" w14:textId="77777777" w:rsidR="00337E7B" w:rsidRPr="00CF188F" w:rsidRDefault="00337E7B" w:rsidP="00337E7B">
      <w:pPr>
        <w:pStyle w:val="Akapitzlist"/>
        <w:numPr>
          <w:ilvl w:val="0"/>
          <w:numId w:val="7"/>
        </w:numPr>
        <w:tabs>
          <w:tab w:val="left" w:pos="1560"/>
        </w:tabs>
        <w:spacing w:line="259" w:lineRule="auto"/>
        <w:ind w:left="426" w:hanging="426"/>
        <w:rPr>
          <w:rFonts w:ascii="Atten New" w:eastAsia="Times New Roman" w:hAnsi="Atten New" w:cs="Calibri"/>
          <w:sz w:val="22"/>
          <w:szCs w:val="22"/>
        </w:rPr>
      </w:pPr>
      <w:r>
        <w:rPr>
          <w:rFonts w:ascii="Atten New" w:eastAsia="Times New Roman" w:hAnsi="Atten New" w:cs="Calibri"/>
          <w:sz w:val="22"/>
          <w:szCs w:val="22"/>
        </w:rPr>
        <w:t xml:space="preserve">Kotarba R., </w:t>
      </w:r>
      <w:r>
        <w:rPr>
          <w:rFonts w:ascii="Atten New" w:eastAsia="Times New Roman" w:hAnsi="Atten New" w:cs="Calibri"/>
          <w:i/>
          <w:iCs/>
          <w:sz w:val="22"/>
          <w:szCs w:val="22"/>
        </w:rPr>
        <w:t xml:space="preserve">Niemiecki obóz w </w:t>
      </w:r>
      <w:proofErr w:type="spellStart"/>
      <w:r>
        <w:rPr>
          <w:rFonts w:ascii="Atten New" w:eastAsia="Times New Roman" w:hAnsi="Atten New" w:cs="Calibri"/>
          <w:i/>
          <w:iCs/>
          <w:sz w:val="22"/>
          <w:szCs w:val="22"/>
        </w:rPr>
        <w:t>Płaszowie</w:t>
      </w:r>
      <w:proofErr w:type="spellEnd"/>
      <w:r>
        <w:rPr>
          <w:rFonts w:ascii="Atten New" w:eastAsia="Times New Roman" w:hAnsi="Atten New" w:cs="Calibri"/>
          <w:i/>
          <w:iCs/>
          <w:sz w:val="22"/>
          <w:szCs w:val="22"/>
        </w:rPr>
        <w:t xml:space="preserve"> 1942-1945</w:t>
      </w:r>
      <w:r>
        <w:rPr>
          <w:rFonts w:ascii="Atten New" w:eastAsia="Times New Roman" w:hAnsi="Atten New" w:cs="Calibri"/>
          <w:sz w:val="22"/>
          <w:szCs w:val="22"/>
        </w:rPr>
        <w:t>. Warszawa-Kraków 2009.</w:t>
      </w:r>
    </w:p>
    <w:p w14:paraId="09CF2EBD" w14:textId="77777777" w:rsidR="00337E7B" w:rsidRPr="00CF188F" w:rsidRDefault="00337E7B" w:rsidP="00337E7B">
      <w:pPr>
        <w:pStyle w:val="Akapitzlist"/>
        <w:numPr>
          <w:ilvl w:val="0"/>
          <w:numId w:val="6"/>
        </w:numPr>
        <w:tabs>
          <w:tab w:val="left" w:pos="1560"/>
        </w:tabs>
        <w:spacing w:line="259" w:lineRule="auto"/>
        <w:ind w:left="426" w:hanging="426"/>
        <w:rPr>
          <w:rFonts w:ascii="Atten New" w:eastAsia="Times New Roman" w:hAnsi="Atten New" w:cs="Calibri"/>
          <w:sz w:val="22"/>
          <w:szCs w:val="22"/>
        </w:rPr>
      </w:pPr>
      <w:r w:rsidRPr="00CF188F">
        <w:rPr>
          <w:rFonts w:ascii="Atten New" w:eastAsia="Times New Roman" w:hAnsi="Atten New" w:cs="Calibri"/>
          <w:sz w:val="22"/>
          <w:szCs w:val="22"/>
        </w:rPr>
        <w:t>Müller-Madej S.,</w:t>
      </w:r>
      <w:r w:rsidRPr="00CF188F">
        <w:rPr>
          <w:rFonts w:ascii="Atten New" w:eastAsia="Times New Roman" w:hAnsi="Atten New" w:cs="Calibri"/>
          <w:i/>
          <w:iCs/>
          <w:sz w:val="22"/>
          <w:szCs w:val="22"/>
        </w:rPr>
        <w:t xml:space="preserve"> Oczami dziecka: wspomnienia z dzieciństwa w getcie i obozach koncentracyjnych</w:t>
      </w:r>
      <w:r w:rsidRPr="00CF188F">
        <w:rPr>
          <w:rFonts w:ascii="Atten New" w:eastAsia="Times New Roman" w:hAnsi="Atten New" w:cs="Calibri"/>
          <w:sz w:val="22"/>
          <w:szCs w:val="22"/>
        </w:rPr>
        <w:t xml:space="preserve">, Kraków: Wydawnictwo DWN </w:t>
      </w:r>
      <w:proofErr w:type="spellStart"/>
      <w:r w:rsidRPr="00CF188F">
        <w:rPr>
          <w:rFonts w:ascii="Atten New" w:eastAsia="Times New Roman" w:hAnsi="Atten New" w:cs="Calibri"/>
          <w:sz w:val="22"/>
          <w:szCs w:val="22"/>
        </w:rPr>
        <w:t>DReAM</w:t>
      </w:r>
      <w:proofErr w:type="spellEnd"/>
      <w:r w:rsidRPr="00CF188F">
        <w:rPr>
          <w:rFonts w:ascii="Atten New" w:eastAsia="Times New Roman" w:hAnsi="Atten New" w:cs="Calibri"/>
          <w:sz w:val="22"/>
          <w:szCs w:val="22"/>
        </w:rPr>
        <w:t xml:space="preserve">, Kraków 1991 r. </w:t>
      </w:r>
    </w:p>
    <w:p w14:paraId="6C40BCBC" w14:textId="77777777" w:rsidR="00337E7B" w:rsidRDefault="00337E7B" w:rsidP="00337E7B">
      <w:pPr>
        <w:pStyle w:val="Akapitzlist"/>
        <w:numPr>
          <w:ilvl w:val="0"/>
          <w:numId w:val="6"/>
        </w:numPr>
        <w:tabs>
          <w:tab w:val="left" w:pos="1560"/>
        </w:tabs>
        <w:spacing w:line="259" w:lineRule="auto"/>
        <w:ind w:left="426" w:hanging="426"/>
        <w:rPr>
          <w:rFonts w:ascii="Atten New" w:eastAsia="Times New Roman" w:hAnsi="Atten New" w:cs="Calibri"/>
          <w:sz w:val="22"/>
          <w:szCs w:val="22"/>
        </w:rPr>
      </w:pPr>
      <w:proofErr w:type="spellStart"/>
      <w:r w:rsidRPr="00CF188F">
        <w:rPr>
          <w:rFonts w:ascii="Atten New" w:eastAsia="Times New Roman" w:hAnsi="Atten New" w:cs="Calibri"/>
          <w:sz w:val="22"/>
          <w:szCs w:val="22"/>
        </w:rPr>
        <w:lastRenderedPageBreak/>
        <w:t>Nelken</w:t>
      </w:r>
      <w:proofErr w:type="spellEnd"/>
      <w:r w:rsidRPr="00CF188F">
        <w:rPr>
          <w:rFonts w:ascii="Atten New" w:eastAsia="Times New Roman" w:hAnsi="Atten New" w:cs="Calibri"/>
          <w:sz w:val="22"/>
          <w:szCs w:val="22"/>
        </w:rPr>
        <w:t xml:space="preserve"> H., </w:t>
      </w:r>
      <w:r w:rsidRPr="00CF188F">
        <w:rPr>
          <w:rFonts w:ascii="Atten New" w:eastAsia="Times New Roman" w:hAnsi="Atten New" w:cs="Calibri"/>
          <w:i/>
          <w:iCs/>
          <w:sz w:val="22"/>
          <w:szCs w:val="22"/>
        </w:rPr>
        <w:t>Pamiętnik z getta w Krakowie</w:t>
      </w:r>
      <w:r w:rsidRPr="00CF188F">
        <w:rPr>
          <w:rFonts w:ascii="Atten New" w:eastAsia="Times New Roman" w:hAnsi="Atten New" w:cs="Calibri"/>
          <w:sz w:val="22"/>
          <w:szCs w:val="22"/>
        </w:rPr>
        <w:t>, W.A.B / GW Foksal, Warszawa 2025.</w:t>
      </w:r>
      <w:r>
        <w:rPr>
          <w:rFonts w:ascii="Atten New" w:eastAsia="Times New Roman" w:hAnsi="Atten New" w:cs="Calibri"/>
          <w:sz w:val="22"/>
          <w:szCs w:val="22"/>
        </w:rPr>
        <w:t xml:space="preserve"> </w:t>
      </w:r>
    </w:p>
    <w:p w14:paraId="256FECA9" w14:textId="35F13DED" w:rsidR="00337E7B" w:rsidRPr="00EB3475" w:rsidRDefault="00337E7B" w:rsidP="00337E7B">
      <w:pPr>
        <w:pStyle w:val="Akapitzlist"/>
        <w:numPr>
          <w:ilvl w:val="0"/>
          <w:numId w:val="6"/>
        </w:numPr>
        <w:tabs>
          <w:tab w:val="left" w:pos="1560"/>
        </w:tabs>
        <w:spacing w:line="259" w:lineRule="auto"/>
        <w:ind w:left="426" w:hanging="426"/>
        <w:rPr>
          <w:rFonts w:ascii="Atten New" w:eastAsia="Times New Roman" w:hAnsi="Atten New" w:cs="Calibri"/>
          <w:i/>
          <w:iCs/>
          <w:sz w:val="22"/>
          <w:szCs w:val="22"/>
        </w:rPr>
      </w:pPr>
      <w:r>
        <w:rPr>
          <w:rFonts w:ascii="Atten New" w:eastAsia="Times New Roman" w:hAnsi="Atten New" w:cs="Calibri"/>
          <w:sz w:val="22"/>
          <w:szCs w:val="22"/>
        </w:rPr>
        <w:t>Szczepańska M.</w:t>
      </w:r>
      <w:r>
        <w:rPr>
          <w:rFonts w:ascii="Atten New" w:eastAsia="Times New Roman" w:hAnsi="Atten New" w:cs="Calibri"/>
          <w:sz w:val="22"/>
          <w:szCs w:val="22"/>
        </w:rPr>
        <w:t xml:space="preserve">, Pilecka E., </w:t>
      </w:r>
      <w:r w:rsidRPr="00337E7B">
        <w:rPr>
          <w:rFonts w:ascii="Atten New" w:eastAsia="Times New Roman" w:hAnsi="Atten New" w:cs="Calibri"/>
          <w:i/>
          <w:iCs/>
          <w:sz w:val="22"/>
          <w:szCs w:val="22"/>
        </w:rPr>
        <w:t>Geologiczno-przyrodnicze rozpoznanie terenów</w:t>
      </w:r>
      <w:r w:rsidRPr="00337E7B">
        <w:rPr>
          <w:rFonts w:ascii="Atten New" w:eastAsia="Times New Roman" w:hAnsi="Atten New" w:cs="Calibri"/>
          <w:i/>
          <w:iCs/>
          <w:sz w:val="22"/>
          <w:szCs w:val="22"/>
        </w:rPr>
        <w:t>-</w:t>
      </w:r>
      <w:proofErr w:type="spellStart"/>
      <w:r w:rsidRPr="00337E7B">
        <w:rPr>
          <w:rFonts w:ascii="Atten New" w:eastAsia="Times New Roman" w:hAnsi="Atten New" w:cs="Calibri"/>
          <w:i/>
          <w:iCs/>
          <w:sz w:val="22"/>
          <w:szCs w:val="22"/>
        </w:rPr>
        <w:t>pogórniczych</w:t>
      </w:r>
      <w:proofErr w:type="spellEnd"/>
      <w:r w:rsidRPr="00337E7B">
        <w:rPr>
          <w:rFonts w:ascii="Atten New" w:eastAsia="Times New Roman" w:hAnsi="Atten New" w:cs="Calibri"/>
          <w:i/>
          <w:iCs/>
          <w:sz w:val="22"/>
          <w:szCs w:val="22"/>
        </w:rPr>
        <w:t xml:space="preserve"> Krzemionek Podgórskich dla potrzeb ich</w:t>
      </w:r>
      <w:r w:rsidRPr="00337E7B">
        <w:rPr>
          <w:rFonts w:ascii="Atten New" w:eastAsia="Times New Roman" w:hAnsi="Atten New" w:cs="Calibri"/>
          <w:i/>
          <w:iCs/>
          <w:sz w:val="22"/>
          <w:szCs w:val="22"/>
        </w:rPr>
        <w:t xml:space="preserve"> </w:t>
      </w:r>
      <w:r w:rsidRPr="00337E7B">
        <w:rPr>
          <w:rFonts w:ascii="Atten New" w:eastAsia="Times New Roman" w:hAnsi="Atten New" w:cs="Calibri"/>
          <w:i/>
          <w:iCs/>
          <w:sz w:val="22"/>
          <w:szCs w:val="22"/>
        </w:rPr>
        <w:t>wartości naukowo-dydaktycznych i ekologicznych</w:t>
      </w:r>
      <w:r w:rsidRPr="00337E7B">
        <w:rPr>
          <w:rFonts w:ascii="Atten New" w:eastAsia="Times New Roman" w:hAnsi="Atten New" w:cs="Calibri"/>
          <w:sz w:val="22"/>
          <w:szCs w:val="22"/>
        </w:rPr>
        <w:t>, pod</w:t>
      </w:r>
      <w:r>
        <w:rPr>
          <w:rFonts w:ascii="Atten New" w:eastAsia="Times New Roman" w:hAnsi="Atten New" w:cs="Calibri"/>
          <w:sz w:val="22"/>
          <w:szCs w:val="22"/>
        </w:rPr>
        <w:t xml:space="preserve">, </w:t>
      </w:r>
      <w:r w:rsidRPr="00337E7B">
        <w:rPr>
          <w:rFonts w:ascii="Atten New" w:eastAsia="Times New Roman" w:hAnsi="Atten New" w:cs="Calibri"/>
          <w:sz w:val="22"/>
          <w:szCs w:val="22"/>
        </w:rPr>
        <w:t>Kraków 2005</w:t>
      </w:r>
      <w:r>
        <w:rPr>
          <w:rFonts w:ascii="Atten New" w:eastAsia="Times New Roman" w:hAnsi="Atten New" w:cs="Calibri"/>
          <w:sz w:val="22"/>
          <w:szCs w:val="22"/>
        </w:rPr>
        <w:t>.</w:t>
      </w:r>
    </w:p>
    <w:p w14:paraId="776CC9ED" w14:textId="2CAD4F05" w:rsidR="00EB3475" w:rsidRPr="00EB3475" w:rsidRDefault="00EB3475" w:rsidP="00EB3475">
      <w:pPr>
        <w:pStyle w:val="Akapitzlist"/>
        <w:numPr>
          <w:ilvl w:val="0"/>
          <w:numId w:val="6"/>
        </w:numPr>
        <w:tabs>
          <w:tab w:val="left" w:pos="1560"/>
        </w:tabs>
        <w:spacing w:line="259" w:lineRule="auto"/>
        <w:ind w:left="426" w:hanging="426"/>
        <w:rPr>
          <w:rFonts w:ascii="Atten New" w:eastAsia="Times New Roman" w:hAnsi="Atten New" w:cs="Calibri"/>
          <w:i/>
          <w:iCs/>
          <w:sz w:val="22"/>
          <w:szCs w:val="22"/>
        </w:rPr>
      </w:pPr>
      <w:proofErr w:type="spellStart"/>
      <w:r>
        <w:rPr>
          <w:rFonts w:ascii="Atten New" w:eastAsia="Times New Roman" w:hAnsi="Atten New" w:cs="Calibri"/>
          <w:sz w:val="22"/>
          <w:szCs w:val="22"/>
        </w:rPr>
        <w:t>Zimmerer</w:t>
      </w:r>
      <w:proofErr w:type="spellEnd"/>
      <w:r>
        <w:rPr>
          <w:rFonts w:ascii="Atten New" w:eastAsia="Times New Roman" w:hAnsi="Atten New" w:cs="Calibri"/>
          <w:sz w:val="22"/>
          <w:szCs w:val="22"/>
        </w:rPr>
        <w:t xml:space="preserve"> K., </w:t>
      </w:r>
      <w:r w:rsidRPr="00EB3475">
        <w:rPr>
          <w:rFonts w:ascii="Atten New" w:eastAsia="Times New Roman" w:hAnsi="Atten New" w:cs="Calibri"/>
          <w:i/>
          <w:iCs/>
          <w:sz w:val="22"/>
          <w:szCs w:val="22"/>
        </w:rPr>
        <w:t>Kronika zamordowanego świata: Żydzi w Krakowie w czasie okupacji niemieckiej</w:t>
      </w:r>
      <w:r>
        <w:rPr>
          <w:rFonts w:ascii="Atten New" w:eastAsia="Times New Roman" w:hAnsi="Atten New" w:cs="Calibri"/>
          <w:sz w:val="22"/>
          <w:szCs w:val="22"/>
        </w:rPr>
        <w:t>, Kraków 20</w:t>
      </w:r>
      <w:r>
        <w:rPr>
          <w:rFonts w:ascii="Atten New" w:eastAsia="Times New Roman" w:hAnsi="Atten New" w:cs="Calibri"/>
          <w:sz w:val="22"/>
          <w:szCs w:val="22"/>
        </w:rPr>
        <w:t>17</w:t>
      </w:r>
      <w:r>
        <w:rPr>
          <w:rFonts w:ascii="Atten New" w:eastAsia="Times New Roman" w:hAnsi="Atten New" w:cs="Calibri"/>
          <w:sz w:val="22"/>
          <w:szCs w:val="22"/>
        </w:rPr>
        <w:t>.</w:t>
      </w:r>
    </w:p>
    <w:p w14:paraId="7217E2A8" w14:textId="2C55ECDE" w:rsidR="00EB3475" w:rsidRPr="00337E7B" w:rsidRDefault="00EB3475" w:rsidP="00337E7B">
      <w:pPr>
        <w:pStyle w:val="Akapitzlist"/>
        <w:numPr>
          <w:ilvl w:val="0"/>
          <w:numId w:val="6"/>
        </w:numPr>
        <w:tabs>
          <w:tab w:val="left" w:pos="1560"/>
        </w:tabs>
        <w:spacing w:line="259" w:lineRule="auto"/>
        <w:ind w:left="426" w:hanging="426"/>
        <w:rPr>
          <w:rFonts w:ascii="Atten New" w:eastAsia="Times New Roman" w:hAnsi="Atten New" w:cs="Calibri"/>
          <w:i/>
          <w:iCs/>
          <w:sz w:val="22"/>
          <w:szCs w:val="22"/>
        </w:rPr>
      </w:pPr>
      <w:proofErr w:type="spellStart"/>
      <w:r>
        <w:rPr>
          <w:rFonts w:ascii="Atten New" w:eastAsia="Times New Roman" w:hAnsi="Atten New" w:cs="Calibri"/>
          <w:sz w:val="22"/>
          <w:szCs w:val="22"/>
        </w:rPr>
        <w:t>Zimmerer</w:t>
      </w:r>
      <w:proofErr w:type="spellEnd"/>
      <w:r>
        <w:rPr>
          <w:rFonts w:ascii="Atten New" w:eastAsia="Times New Roman" w:hAnsi="Atten New" w:cs="Calibri"/>
          <w:sz w:val="22"/>
          <w:szCs w:val="22"/>
        </w:rPr>
        <w:t xml:space="preserve"> K., </w:t>
      </w:r>
      <w:r w:rsidRPr="00EB3475">
        <w:rPr>
          <w:rFonts w:ascii="Atten New" w:eastAsia="Times New Roman" w:hAnsi="Atten New" w:cs="Calibri"/>
          <w:i/>
          <w:iCs/>
          <w:sz w:val="22"/>
          <w:szCs w:val="22"/>
        </w:rPr>
        <w:t>Zamordowany świat losy Żydów w Krakowie 1939-1945</w:t>
      </w:r>
      <w:r>
        <w:rPr>
          <w:rFonts w:ascii="Atten New" w:eastAsia="Times New Roman" w:hAnsi="Atten New" w:cs="Calibri"/>
          <w:sz w:val="22"/>
          <w:szCs w:val="22"/>
        </w:rPr>
        <w:t>, Kraków 2004.</w:t>
      </w:r>
    </w:p>
    <w:p w14:paraId="51D6D8E6" w14:textId="77777777" w:rsidR="00337E7B" w:rsidRPr="00CF188F" w:rsidRDefault="00337E7B" w:rsidP="00337E7B">
      <w:pPr>
        <w:pStyle w:val="Akapitzlist"/>
        <w:numPr>
          <w:ilvl w:val="0"/>
          <w:numId w:val="6"/>
        </w:numPr>
        <w:tabs>
          <w:tab w:val="left" w:pos="1560"/>
        </w:tabs>
        <w:spacing w:line="259" w:lineRule="auto"/>
        <w:ind w:left="426" w:hanging="426"/>
        <w:rPr>
          <w:rFonts w:ascii="Atten New" w:eastAsia="Times New Roman" w:hAnsi="Atten New" w:cs="Calibri"/>
          <w:sz w:val="22"/>
          <w:szCs w:val="22"/>
        </w:rPr>
      </w:pPr>
      <w:r>
        <w:rPr>
          <w:rFonts w:ascii="Atten New" w:eastAsia="Times New Roman" w:hAnsi="Atten New" w:cs="Calibri"/>
          <w:sz w:val="22"/>
          <w:szCs w:val="22"/>
        </w:rPr>
        <w:t xml:space="preserve">„Studia nad Obszarami Historii i Pamięci. Rocznik Muzeum KL Plaszow”, nr 1/2024 (wersja PDF). </w:t>
      </w:r>
    </w:p>
    <w:p w14:paraId="286DEA42" w14:textId="30330A32" w:rsidR="00337F8D" w:rsidRPr="00CF188F" w:rsidRDefault="00337F8D" w:rsidP="00337E7B">
      <w:pPr>
        <w:tabs>
          <w:tab w:val="left" w:pos="1560"/>
        </w:tabs>
        <w:ind w:left="426" w:hanging="426"/>
        <w:rPr>
          <w:rFonts w:ascii="Atten New" w:eastAsia="Times New Roman" w:hAnsi="Atten New" w:cs="Calibri"/>
          <w:sz w:val="22"/>
          <w:szCs w:val="22"/>
        </w:rPr>
      </w:pPr>
    </w:p>
    <w:sectPr w:rsidR="00337F8D" w:rsidRPr="00CF188F" w:rsidSect="00965F49">
      <w:head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762F7" w14:textId="77777777" w:rsidR="005D2ED9" w:rsidRDefault="005D2ED9" w:rsidP="00C334EC">
      <w:r>
        <w:separator/>
      </w:r>
    </w:p>
  </w:endnote>
  <w:endnote w:type="continuationSeparator" w:id="0">
    <w:p w14:paraId="410C725E" w14:textId="77777777" w:rsidR="005D2ED9" w:rsidRDefault="005D2ED9" w:rsidP="00C334EC">
      <w:r>
        <w:continuationSeparator/>
      </w:r>
    </w:p>
  </w:endnote>
  <w:endnote w:type="continuationNotice" w:id="1">
    <w:p w14:paraId="43905A27" w14:textId="77777777" w:rsidR="005D2ED9" w:rsidRDefault="005D2E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ten New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4870E" w14:textId="77777777" w:rsidR="005D2ED9" w:rsidRDefault="005D2ED9" w:rsidP="00C334EC">
      <w:r>
        <w:separator/>
      </w:r>
    </w:p>
  </w:footnote>
  <w:footnote w:type="continuationSeparator" w:id="0">
    <w:p w14:paraId="0B87DC25" w14:textId="77777777" w:rsidR="005D2ED9" w:rsidRDefault="005D2ED9" w:rsidP="00C334EC">
      <w:r>
        <w:continuationSeparator/>
      </w:r>
    </w:p>
  </w:footnote>
  <w:footnote w:type="continuationNotice" w:id="1">
    <w:p w14:paraId="284126D5" w14:textId="77777777" w:rsidR="005D2ED9" w:rsidRDefault="005D2E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90C9" w14:textId="6038004A" w:rsidR="00C334EC" w:rsidRDefault="00D94981">
    <w:pPr>
      <w:pStyle w:val="Nagwek"/>
    </w:pPr>
    <w:r w:rsidRPr="00C334EC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592514F" wp14:editId="49A18A8E">
          <wp:simplePos x="0" y="0"/>
          <wp:positionH relativeFrom="margin">
            <wp:align>center</wp:align>
          </wp:positionH>
          <wp:positionV relativeFrom="topMargin">
            <wp:posOffset>240665</wp:posOffset>
          </wp:positionV>
          <wp:extent cx="1539089" cy="675896"/>
          <wp:effectExtent l="0" t="0" r="444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089" cy="675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96348E" w14:textId="3FDEC4FD" w:rsidR="00C334EC" w:rsidRDefault="00C334EC">
    <w:pPr>
      <w:pStyle w:val="Nagwek"/>
    </w:pPr>
  </w:p>
  <w:p w14:paraId="536AF4A4" w14:textId="75056438" w:rsidR="00C334EC" w:rsidRDefault="00C334EC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yxjCKvtb/SjEP" int2:id="F5VMZQAu">
      <int2:state int2:value="Rejected" int2:type="LegacyProofing"/>
    </int2:textHash>
    <int2:textHash int2:hashCode="sgpIhMZmTxTzZz" int2:id="MNMIRn0V">
      <int2:state int2:value="Rejected" int2:type="LegacyProofing"/>
    </int2:textHash>
    <int2:textHash int2:hashCode="+aiQkHsGOxqNWH" int2:id="O6OcQacN">
      <int2:state int2:value="Rejected" int2:type="LegacyProofing"/>
    </int2:textHash>
    <int2:textHash int2:hashCode="IDgLNxd7sANfJK" int2:id="fjt4lfd8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359"/>
    <w:multiLevelType w:val="hybridMultilevel"/>
    <w:tmpl w:val="4FB8B89C"/>
    <w:lvl w:ilvl="0" w:tplc="D610E322">
      <w:start w:val="1"/>
      <w:numFmt w:val="upperLetter"/>
      <w:lvlText w:val="%1."/>
      <w:lvlJc w:val="left"/>
      <w:pPr>
        <w:ind w:left="19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" w15:restartNumberingAfterBreak="0">
    <w:nsid w:val="00B3748D"/>
    <w:multiLevelType w:val="hybridMultilevel"/>
    <w:tmpl w:val="39446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54DA3"/>
    <w:multiLevelType w:val="hybridMultilevel"/>
    <w:tmpl w:val="32EE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D16D3"/>
    <w:multiLevelType w:val="hybridMultilevel"/>
    <w:tmpl w:val="91726A96"/>
    <w:lvl w:ilvl="0" w:tplc="93440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04B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4AD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0E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180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960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62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A4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D48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C6E0C"/>
    <w:multiLevelType w:val="hybridMultilevel"/>
    <w:tmpl w:val="627ED448"/>
    <w:lvl w:ilvl="0" w:tplc="700AB5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D3944"/>
    <w:multiLevelType w:val="hybridMultilevel"/>
    <w:tmpl w:val="57D04CD2"/>
    <w:lvl w:ilvl="0" w:tplc="8CB43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C9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D6E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CCD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EF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566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AA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6D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E3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D12AE"/>
    <w:multiLevelType w:val="hybridMultilevel"/>
    <w:tmpl w:val="B13AA3F8"/>
    <w:lvl w:ilvl="0" w:tplc="DC984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606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105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83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42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AC8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86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507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84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A30E4"/>
    <w:multiLevelType w:val="hybridMultilevel"/>
    <w:tmpl w:val="C2E0A368"/>
    <w:lvl w:ilvl="0" w:tplc="5FCA3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6B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D6A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67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62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206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E1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A7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40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E618B"/>
    <w:multiLevelType w:val="hybridMultilevel"/>
    <w:tmpl w:val="D8B41E8C"/>
    <w:lvl w:ilvl="0" w:tplc="35D0C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49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108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E3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03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4A6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27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42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C69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06869"/>
    <w:multiLevelType w:val="hybridMultilevel"/>
    <w:tmpl w:val="9DF2EF0A"/>
    <w:lvl w:ilvl="0" w:tplc="08029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001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EA2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E4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EF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D04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A6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67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A1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76055"/>
    <w:multiLevelType w:val="hybridMultilevel"/>
    <w:tmpl w:val="BA42F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C6ECC"/>
    <w:multiLevelType w:val="hybridMultilevel"/>
    <w:tmpl w:val="C9C086F6"/>
    <w:lvl w:ilvl="0" w:tplc="EBCA5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369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90D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D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A0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FAE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2E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6A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41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30795"/>
    <w:multiLevelType w:val="hybridMultilevel"/>
    <w:tmpl w:val="0F12652C"/>
    <w:lvl w:ilvl="0" w:tplc="9E605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2B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246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E0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C00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DA2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61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D85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8A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A1007"/>
    <w:multiLevelType w:val="hybridMultilevel"/>
    <w:tmpl w:val="15BC560C"/>
    <w:lvl w:ilvl="0" w:tplc="759A0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0F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C0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E3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16E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05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A4C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A6C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E3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93C7C"/>
    <w:multiLevelType w:val="hybridMultilevel"/>
    <w:tmpl w:val="6512F0F8"/>
    <w:lvl w:ilvl="0" w:tplc="074E8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48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9A2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680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27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C7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8D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EE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B48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73755"/>
    <w:multiLevelType w:val="hybridMultilevel"/>
    <w:tmpl w:val="0128C6C2"/>
    <w:lvl w:ilvl="0" w:tplc="880225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6F67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6EE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09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487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8E2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A1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AC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29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20A47"/>
    <w:multiLevelType w:val="hybridMultilevel"/>
    <w:tmpl w:val="F94EB364"/>
    <w:lvl w:ilvl="0" w:tplc="74C65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C24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365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7AB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D03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147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6B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AC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6D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F310F"/>
    <w:multiLevelType w:val="hybridMultilevel"/>
    <w:tmpl w:val="7540A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A72C9"/>
    <w:multiLevelType w:val="hybridMultilevel"/>
    <w:tmpl w:val="D040C3F0"/>
    <w:lvl w:ilvl="0" w:tplc="488A5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6A20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65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80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0B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4E5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FA0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C8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CB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21A1B"/>
    <w:multiLevelType w:val="hybridMultilevel"/>
    <w:tmpl w:val="4A4EE1DC"/>
    <w:lvl w:ilvl="0" w:tplc="34921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E6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7CA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94E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C484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07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CC7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0D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C45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74AFB"/>
    <w:multiLevelType w:val="hybridMultilevel"/>
    <w:tmpl w:val="62F81FEE"/>
    <w:lvl w:ilvl="0" w:tplc="37E22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24C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D28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C6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0A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E1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2B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AAC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52F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50C18"/>
    <w:multiLevelType w:val="hybridMultilevel"/>
    <w:tmpl w:val="3984F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E558E"/>
    <w:multiLevelType w:val="hybridMultilevel"/>
    <w:tmpl w:val="D58634D2"/>
    <w:lvl w:ilvl="0" w:tplc="D284B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947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8E9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AF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40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4A4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02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42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FAF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C58E5"/>
    <w:multiLevelType w:val="hybridMultilevel"/>
    <w:tmpl w:val="1C24D564"/>
    <w:lvl w:ilvl="0" w:tplc="DD186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0AE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C26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944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47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524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C6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2FF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AAC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20AC3"/>
    <w:multiLevelType w:val="hybridMultilevel"/>
    <w:tmpl w:val="32763678"/>
    <w:lvl w:ilvl="0" w:tplc="2780E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EB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1EA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BE2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8F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47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ED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072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1E7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E7144"/>
    <w:multiLevelType w:val="hybridMultilevel"/>
    <w:tmpl w:val="1A98C3C8"/>
    <w:lvl w:ilvl="0" w:tplc="5A26F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25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028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2A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044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C0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84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BE8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8ED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96232"/>
    <w:multiLevelType w:val="hybridMultilevel"/>
    <w:tmpl w:val="EC6EFE26"/>
    <w:lvl w:ilvl="0" w:tplc="8BDE5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00B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ED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21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81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F89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CE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10F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6A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1162D"/>
    <w:multiLevelType w:val="hybridMultilevel"/>
    <w:tmpl w:val="DA94E32A"/>
    <w:lvl w:ilvl="0" w:tplc="3D1CECE0">
      <w:start w:val="1"/>
      <w:numFmt w:val="decimal"/>
      <w:lvlText w:val="%1."/>
      <w:lvlJc w:val="left"/>
      <w:pPr>
        <w:ind w:left="720" w:hanging="360"/>
      </w:pPr>
    </w:lvl>
    <w:lvl w:ilvl="1" w:tplc="0D1425C8">
      <w:start w:val="1"/>
      <w:numFmt w:val="lowerLetter"/>
      <w:lvlText w:val="%2."/>
      <w:lvlJc w:val="left"/>
      <w:pPr>
        <w:ind w:left="1440" w:hanging="360"/>
      </w:pPr>
    </w:lvl>
    <w:lvl w:ilvl="2" w:tplc="C8E6B1E8">
      <w:start w:val="1"/>
      <w:numFmt w:val="lowerRoman"/>
      <w:lvlText w:val="%3."/>
      <w:lvlJc w:val="right"/>
      <w:pPr>
        <w:ind w:left="2160" w:hanging="180"/>
      </w:pPr>
    </w:lvl>
    <w:lvl w:ilvl="3" w:tplc="9990A92A">
      <w:start w:val="1"/>
      <w:numFmt w:val="decimal"/>
      <w:lvlText w:val="%4."/>
      <w:lvlJc w:val="left"/>
      <w:pPr>
        <w:ind w:left="2880" w:hanging="360"/>
      </w:pPr>
    </w:lvl>
    <w:lvl w:ilvl="4" w:tplc="5FE095EC">
      <w:start w:val="1"/>
      <w:numFmt w:val="lowerLetter"/>
      <w:lvlText w:val="%5."/>
      <w:lvlJc w:val="left"/>
      <w:pPr>
        <w:ind w:left="3600" w:hanging="360"/>
      </w:pPr>
    </w:lvl>
    <w:lvl w:ilvl="5" w:tplc="FA9A841E">
      <w:start w:val="1"/>
      <w:numFmt w:val="lowerRoman"/>
      <w:lvlText w:val="%6."/>
      <w:lvlJc w:val="right"/>
      <w:pPr>
        <w:ind w:left="4320" w:hanging="180"/>
      </w:pPr>
    </w:lvl>
    <w:lvl w:ilvl="6" w:tplc="F65CEE74">
      <w:start w:val="1"/>
      <w:numFmt w:val="decimal"/>
      <w:lvlText w:val="%7."/>
      <w:lvlJc w:val="left"/>
      <w:pPr>
        <w:ind w:left="5040" w:hanging="360"/>
      </w:pPr>
    </w:lvl>
    <w:lvl w:ilvl="7" w:tplc="5E8EEFD4">
      <w:start w:val="1"/>
      <w:numFmt w:val="lowerLetter"/>
      <w:lvlText w:val="%8."/>
      <w:lvlJc w:val="left"/>
      <w:pPr>
        <w:ind w:left="5760" w:hanging="360"/>
      </w:pPr>
    </w:lvl>
    <w:lvl w:ilvl="8" w:tplc="4E1CF2A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992AEE"/>
    <w:multiLevelType w:val="hybridMultilevel"/>
    <w:tmpl w:val="62DACBE2"/>
    <w:lvl w:ilvl="0" w:tplc="3C528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6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42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A7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25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9AA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E9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2C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BAE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B4B1F"/>
    <w:multiLevelType w:val="hybridMultilevel"/>
    <w:tmpl w:val="4A54D80C"/>
    <w:lvl w:ilvl="0" w:tplc="DD20C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BAD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804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86C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0B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D8B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AA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8C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A6E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2401C"/>
    <w:multiLevelType w:val="hybridMultilevel"/>
    <w:tmpl w:val="734E1598"/>
    <w:lvl w:ilvl="0" w:tplc="D8FCEA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44114">
    <w:abstractNumId w:val="13"/>
  </w:num>
  <w:num w:numId="2" w16cid:durableId="878929374">
    <w:abstractNumId w:val="24"/>
  </w:num>
  <w:num w:numId="3" w16cid:durableId="17775424">
    <w:abstractNumId w:val="18"/>
  </w:num>
  <w:num w:numId="4" w16cid:durableId="1520703920">
    <w:abstractNumId w:val="14"/>
  </w:num>
  <w:num w:numId="5" w16cid:durableId="1061560455">
    <w:abstractNumId w:val="22"/>
  </w:num>
  <w:num w:numId="6" w16cid:durableId="1109353496">
    <w:abstractNumId w:val="26"/>
  </w:num>
  <w:num w:numId="7" w16cid:durableId="1830443914">
    <w:abstractNumId w:val="8"/>
  </w:num>
  <w:num w:numId="8" w16cid:durableId="604852211">
    <w:abstractNumId w:val="28"/>
  </w:num>
  <w:num w:numId="9" w16cid:durableId="1678650018">
    <w:abstractNumId w:val="19"/>
  </w:num>
  <w:num w:numId="10" w16cid:durableId="2028022182">
    <w:abstractNumId w:val="12"/>
  </w:num>
  <w:num w:numId="11" w16cid:durableId="1935549137">
    <w:abstractNumId w:val="25"/>
  </w:num>
  <w:num w:numId="12" w16cid:durableId="86198181">
    <w:abstractNumId w:val="11"/>
  </w:num>
  <w:num w:numId="13" w16cid:durableId="22291073">
    <w:abstractNumId w:val="5"/>
  </w:num>
  <w:num w:numId="14" w16cid:durableId="795180268">
    <w:abstractNumId w:val="7"/>
  </w:num>
  <w:num w:numId="15" w16cid:durableId="1761293975">
    <w:abstractNumId w:val="16"/>
  </w:num>
  <w:num w:numId="16" w16cid:durableId="651636067">
    <w:abstractNumId w:val="23"/>
  </w:num>
  <w:num w:numId="17" w16cid:durableId="1854608081">
    <w:abstractNumId w:val="3"/>
  </w:num>
  <w:num w:numId="18" w16cid:durableId="1569879269">
    <w:abstractNumId w:val="9"/>
  </w:num>
  <w:num w:numId="19" w16cid:durableId="1698237920">
    <w:abstractNumId w:val="6"/>
  </w:num>
  <w:num w:numId="20" w16cid:durableId="513568523">
    <w:abstractNumId w:val="29"/>
  </w:num>
  <w:num w:numId="21" w16cid:durableId="86780026">
    <w:abstractNumId w:val="20"/>
  </w:num>
  <w:num w:numId="22" w16cid:durableId="1640455638">
    <w:abstractNumId w:val="15"/>
  </w:num>
  <w:num w:numId="23" w16cid:durableId="258877086">
    <w:abstractNumId w:val="27"/>
  </w:num>
  <w:num w:numId="24" w16cid:durableId="89590711">
    <w:abstractNumId w:val="30"/>
  </w:num>
  <w:num w:numId="25" w16cid:durableId="2092963925">
    <w:abstractNumId w:val="2"/>
  </w:num>
  <w:num w:numId="26" w16cid:durableId="241525054">
    <w:abstractNumId w:val="0"/>
  </w:num>
  <w:num w:numId="27" w16cid:durableId="1845243263">
    <w:abstractNumId w:val="4"/>
  </w:num>
  <w:num w:numId="28" w16cid:durableId="1008602429">
    <w:abstractNumId w:val="21"/>
  </w:num>
  <w:num w:numId="29" w16cid:durableId="1918050925">
    <w:abstractNumId w:val="1"/>
  </w:num>
  <w:num w:numId="30" w16cid:durableId="1465391766">
    <w:abstractNumId w:val="17"/>
  </w:num>
  <w:num w:numId="31" w16cid:durableId="5526232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77"/>
    <w:rsid w:val="00000086"/>
    <w:rsid w:val="000018FD"/>
    <w:rsid w:val="00021FB5"/>
    <w:rsid w:val="000259AC"/>
    <w:rsid w:val="000301B4"/>
    <w:rsid w:val="00032506"/>
    <w:rsid w:val="00041890"/>
    <w:rsid w:val="000525D4"/>
    <w:rsid w:val="00053198"/>
    <w:rsid w:val="000562D1"/>
    <w:rsid w:val="00064F9E"/>
    <w:rsid w:val="00093CFE"/>
    <w:rsid w:val="0009F853"/>
    <w:rsid w:val="000A1511"/>
    <w:rsid w:val="000C780A"/>
    <w:rsid w:val="000E1487"/>
    <w:rsid w:val="000F33EB"/>
    <w:rsid w:val="000F60CA"/>
    <w:rsid w:val="001215F0"/>
    <w:rsid w:val="0014708D"/>
    <w:rsid w:val="001621BE"/>
    <w:rsid w:val="001A3EFF"/>
    <w:rsid w:val="001A7852"/>
    <w:rsid w:val="001C16DE"/>
    <w:rsid w:val="001C271C"/>
    <w:rsid w:val="001C53DD"/>
    <w:rsid w:val="001D3100"/>
    <w:rsid w:val="001D7001"/>
    <w:rsid w:val="001E491A"/>
    <w:rsid w:val="001E53DD"/>
    <w:rsid w:val="001E62FA"/>
    <w:rsid w:val="001F7AA2"/>
    <w:rsid w:val="00204AD1"/>
    <w:rsid w:val="00213B6E"/>
    <w:rsid w:val="00214D22"/>
    <w:rsid w:val="002200A7"/>
    <w:rsid w:val="002339B6"/>
    <w:rsid w:val="00237043"/>
    <w:rsid w:val="00241F39"/>
    <w:rsid w:val="0025093D"/>
    <w:rsid w:val="002544C9"/>
    <w:rsid w:val="00260D2E"/>
    <w:rsid w:val="00283DBA"/>
    <w:rsid w:val="002844A5"/>
    <w:rsid w:val="0029247E"/>
    <w:rsid w:val="00296A67"/>
    <w:rsid w:val="00297C80"/>
    <w:rsid w:val="002C3A82"/>
    <w:rsid w:val="002D6805"/>
    <w:rsid w:val="002F0D4E"/>
    <w:rsid w:val="003121EA"/>
    <w:rsid w:val="003269F4"/>
    <w:rsid w:val="00337CE8"/>
    <w:rsid w:val="00337E7B"/>
    <w:rsid w:val="00337F8D"/>
    <w:rsid w:val="00361CDC"/>
    <w:rsid w:val="00375464"/>
    <w:rsid w:val="00375E12"/>
    <w:rsid w:val="00376BAB"/>
    <w:rsid w:val="00382516"/>
    <w:rsid w:val="003A053B"/>
    <w:rsid w:val="003A0EC6"/>
    <w:rsid w:val="003A5761"/>
    <w:rsid w:val="003C6215"/>
    <w:rsid w:val="003D1C52"/>
    <w:rsid w:val="003D6410"/>
    <w:rsid w:val="003D6767"/>
    <w:rsid w:val="003F4841"/>
    <w:rsid w:val="00417E14"/>
    <w:rsid w:val="00440BAF"/>
    <w:rsid w:val="00444FA5"/>
    <w:rsid w:val="00460714"/>
    <w:rsid w:val="00477AA3"/>
    <w:rsid w:val="0049703B"/>
    <w:rsid w:val="004B070D"/>
    <w:rsid w:val="004B55EA"/>
    <w:rsid w:val="004E14D3"/>
    <w:rsid w:val="004E2202"/>
    <w:rsid w:val="004E6A99"/>
    <w:rsid w:val="004F0329"/>
    <w:rsid w:val="00502B42"/>
    <w:rsid w:val="0050429E"/>
    <w:rsid w:val="00510D5E"/>
    <w:rsid w:val="005173FB"/>
    <w:rsid w:val="00526FE1"/>
    <w:rsid w:val="00531075"/>
    <w:rsid w:val="005317BB"/>
    <w:rsid w:val="00550E48"/>
    <w:rsid w:val="005544E8"/>
    <w:rsid w:val="00584614"/>
    <w:rsid w:val="005864FF"/>
    <w:rsid w:val="00587CCD"/>
    <w:rsid w:val="00594772"/>
    <w:rsid w:val="00597579"/>
    <w:rsid w:val="005A5B44"/>
    <w:rsid w:val="005B2ACC"/>
    <w:rsid w:val="005B75CB"/>
    <w:rsid w:val="005D21F1"/>
    <w:rsid w:val="005D2ED9"/>
    <w:rsid w:val="005E405E"/>
    <w:rsid w:val="005E7123"/>
    <w:rsid w:val="005F0F5E"/>
    <w:rsid w:val="005F3828"/>
    <w:rsid w:val="005F594E"/>
    <w:rsid w:val="00604393"/>
    <w:rsid w:val="00606EEF"/>
    <w:rsid w:val="00610CAF"/>
    <w:rsid w:val="0061203F"/>
    <w:rsid w:val="00625023"/>
    <w:rsid w:val="006253B0"/>
    <w:rsid w:val="0062560C"/>
    <w:rsid w:val="00630D55"/>
    <w:rsid w:val="0063D6F2"/>
    <w:rsid w:val="0064258E"/>
    <w:rsid w:val="00645A2E"/>
    <w:rsid w:val="006477E0"/>
    <w:rsid w:val="006562A4"/>
    <w:rsid w:val="006660C8"/>
    <w:rsid w:val="00670B88"/>
    <w:rsid w:val="00690677"/>
    <w:rsid w:val="006B1AB9"/>
    <w:rsid w:val="006B2202"/>
    <w:rsid w:val="006D1E34"/>
    <w:rsid w:val="006E2125"/>
    <w:rsid w:val="0070270F"/>
    <w:rsid w:val="00762653"/>
    <w:rsid w:val="00764B0D"/>
    <w:rsid w:val="00775268"/>
    <w:rsid w:val="00780B37"/>
    <w:rsid w:val="00781DA8"/>
    <w:rsid w:val="00783281"/>
    <w:rsid w:val="0079542F"/>
    <w:rsid w:val="007A319A"/>
    <w:rsid w:val="007B028C"/>
    <w:rsid w:val="007C2A2C"/>
    <w:rsid w:val="007D3526"/>
    <w:rsid w:val="007E66E1"/>
    <w:rsid w:val="007F7188"/>
    <w:rsid w:val="00816974"/>
    <w:rsid w:val="008275F8"/>
    <w:rsid w:val="00841868"/>
    <w:rsid w:val="008548C3"/>
    <w:rsid w:val="00860F8F"/>
    <w:rsid w:val="00870D7D"/>
    <w:rsid w:val="008754C0"/>
    <w:rsid w:val="008772C4"/>
    <w:rsid w:val="0087FEF8"/>
    <w:rsid w:val="00881CBA"/>
    <w:rsid w:val="00883078"/>
    <w:rsid w:val="00890190"/>
    <w:rsid w:val="00893D73"/>
    <w:rsid w:val="008A28F3"/>
    <w:rsid w:val="008A53AF"/>
    <w:rsid w:val="008A55A5"/>
    <w:rsid w:val="008B77EC"/>
    <w:rsid w:val="008B7FCD"/>
    <w:rsid w:val="008D46AC"/>
    <w:rsid w:val="008D48FE"/>
    <w:rsid w:val="008E2A87"/>
    <w:rsid w:val="008E5FF8"/>
    <w:rsid w:val="00911D19"/>
    <w:rsid w:val="00914473"/>
    <w:rsid w:val="00917615"/>
    <w:rsid w:val="00922F0C"/>
    <w:rsid w:val="00931FF7"/>
    <w:rsid w:val="00942A0A"/>
    <w:rsid w:val="00945C7A"/>
    <w:rsid w:val="00962D8B"/>
    <w:rsid w:val="0096546E"/>
    <w:rsid w:val="00965F49"/>
    <w:rsid w:val="00981807"/>
    <w:rsid w:val="00985AF4"/>
    <w:rsid w:val="009A2556"/>
    <w:rsid w:val="009A36C1"/>
    <w:rsid w:val="009B0292"/>
    <w:rsid w:val="009C6025"/>
    <w:rsid w:val="009C654D"/>
    <w:rsid w:val="009C7525"/>
    <w:rsid w:val="009E49EC"/>
    <w:rsid w:val="009F3432"/>
    <w:rsid w:val="009F5216"/>
    <w:rsid w:val="009F5597"/>
    <w:rsid w:val="00A01EFF"/>
    <w:rsid w:val="00A10183"/>
    <w:rsid w:val="00A12854"/>
    <w:rsid w:val="00A40108"/>
    <w:rsid w:val="00A44478"/>
    <w:rsid w:val="00A47038"/>
    <w:rsid w:val="00A575B8"/>
    <w:rsid w:val="00A61AD3"/>
    <w:rsid w:val="00A76CA1"/>
    <w:rsid w:val="00A932A0"/>
    <w:rsid w:val="00AA1AD7"/>
    <w:rsid w:val="00AA1DC7"/>
    <w:rsid w:val="00AB78B4"/>
    <w:rsid w:val="00AD0AD2"/>
    <w:rsid w:val="00AD46F6"/>
    <w:rsid w:val="00AF1029"/>
    <w:rsid w:val="00B00E30"/>
    <w:rsid w:val="00B03FAD"/>
    <w:rsid w:val="00B07D79"/>
    <w:rsid w:val="00B10071"/>
    <w:rsid w:val="00B201A2"/>
    <w:rsid w:val="00B243D9"/>
    <w:rsid w:val="00B33AB1"/>
    <w:rsid w:val="00B37CB3"/>
    <w:rsid w:val="00B40C54"/>
    <w:rsid w:val="00B42484"/>
    <w:rsid w:val="00B44FEE"/>
    <w:rsid w:val="00B51F85"/>
    <w:rsid w:val="00B52F47"/>
    <w:rsid w:val="00B53C87"/>
    <w:rsid w:val="00B55BFF"/>
    <w:rsid w:val="00B602EA"/>
    <w:rsid w:val="00B61DE9"/>
    <w:rsid w:val="00B66E1B"/>
    <w:rsid w:val="00B80EAC"/>
    <w:rsid w:val="00B811D3"/>
    <w:rsid w:val="00B819F5"/>
    <w:rsid w:val="00BB196B"/>
    <w:rsid w:val="00BB1BA7"/>
    <w:rsid w:val="00BB489E"/>
    <w:rsid w:val="00BB61D4"/>
    <w:rsid w:val="00BB7E92"/>
    <w:rsid w:val="00BC36A6"/>
    <w:rsid w:val="00BC6389"/>
    <w:rsid w:val="00BC6596"/>
    <w:rsid w:val="00BD543A"/>
    <w:rsid w:val="00BD5C9C"/>
    <w:rsid w:val="00BD64AD"/>
    <w:rsid w:val="00BE1A21"/>
    <w:rsid w:val="00BF4D08"/>
    <w:rsid w:val="00C004CA"/>
    <w:rsid w:val="00C04565"/>
    <w:rsid w:val="00C1353D"/>
    <w:rsid w:val="00C240D8"/>
    <w:rsid w:val="00C2452E"/>
    <w:rsid w:val="00C334EC"/>
    <w:rsid w:val="00C33933"/>
    <w:rsid w:val="00C417CB"/>
    <w:rsid w:val="00C437FC"/>
    <w:rsid w:val="00C44F6F"/>
    <w:rsid w:val="00C51FB6"/>
    <w:rsid w:val="00C54A55"/>
    <w:rsid w:val="00C60560"/>
    <w:rsid w:val="00C61FC8"/>
    <w:rsid w:val="00C64228"/>
    <w:rsid w:val="00C77AFF"/>
    <w:rsid w:val="00C91FFE"/>
    <w:rsid w:val="00C93D9D"/>
    <w:rsid w:val="00C97FD9"/>
    <w:rsid w:val="00CA57B8"/>
    <w:rsid w:val="00CA5D4B"/>
    <w:rsid w:val="00CB5260"/>
    <w:rsid w:val="00CC0CF3"/>
    <w:rsid w:val="00CC4FD1"/>
    <w:rsid w:val="00CD544E"/>
    <w:rsid w:val="00CE5960"/>
    <w:rsid w:val="00CF188F"/>
    <w:rsid w:val="00CF1AE0"/>
    <w:rsid w:val="00CF4346"/>
    <w:rsid w:val="00D12EE0"/>
    <w:rsid w:val="00D302A0"/>
    <w:rsid w:val="00D36CA8"/>
    <w:rsid w:val="00D4525A"/>
    <w:rsid w:val="00D55F6C"/>
    <w:rsid w:val="00D56B3A"/>
    <w:rsid w:val="00D75A23"/>
    <w:rsid w:val="00D76C50"/>
    <w:rsid w:val="00D7E5CB"/>
    <w:rsid w:val="00D85F76"/>
    <w:rsid w:val="00D85F81"/>
    <w:rsid w:val="00D871AA"/>
    <w:rsid w:val="00D903EE"/>
    <w:rsid w:val="00D94981"/>
    <w:rsid w:val="00DA2DA7"/>
    <w:rsid w:val="00DB1BEC"/>
    <w:rsid w:val="00DC7E3E"/>
    <w:rsid w:val="00DD58E0"/>
    <w:rsid w:val="00DD5CE8"/>
    <w:rsid w:val="00DE4BF5"/>
    <w:rsid w:val="00DE65E6"/>
    <w:rsid w:val="00DF072B"/>
    <w:rsid w:val="00DF4F71"/>
    <w:rsid w:val="00DF7D0A"/>
    <w:rsid w:val="00E00390"/>
    <w:rsid w:val="00E01611"/>
    <w:rsid w:val="00E067A5"/>
    <w:rsid w:val="00E14C0E"/>
    <w:rsid w:val="00E26BCD"/>
    <w:rsid w:val="00E301F1"/>
    <w:rsid w:val="00E426C7"/>
    <w:rsid w:val="00E55219"/>
    <w:rsid w:val="00E56330"/>
    <w:rsid w:val="00E63CCC"/>
    <w:rsid w:val="00E64238"/>
    <w:rsid w:val="00E72EC1"/>
    <w:rsid w:val="00E86880"/>
    <w:rsid w:val="00EA53C4"/>
    <w:rsid w:val="00EB11C6"/>
    <w:rsid w:val="00EB3475"/>
    <w:rsid w:val="00EC1F16"/>
    <w:rsid w:val="00ED7826"/>
    <w:rsid w:val="00EE2ED2"/>
    <w:rsid w:val="00EF2A73"/>
    <w:rsid w:val="00F1601A"/>
    <w:rsid w:val="00F230E4"/>
    <w:rsid w:val="00F33A6F"/>
    <w:rsid w:val="00F3750A"/>
    <w:rsid w:val="00F5697A"/>
    <w:rsid w:val="00F56A10"/>
    <w:rsid w:val="00F6022F"/>
    <w:rsid w:val="00F6490B"/>
    <w:rsid w:val="00F75138"/>
    <w:rsid w:val="00F86948"/>
    <w:rsid w:val="00FB0D01"/>
    <w:rsid w:val="00FB249E"/>
    <w:rsid w:val="00FD0733"/>
    <w:rsid w:val="00FE0CF3"/>
    <w:rsid w:val="00FE23D3"/>
    <w:rsid w:val="00FF1067"/>
    <w:rsid w:val="01BC82EE"/>
    <w:rsid w:val="01E28842"/>
    <w:rsid w:val="02254ECC"/>
    <w:rsid w:val="0262FC36"/>
    <w:rsid w:val="0289FF33"/>
    <w:rsid w:val="0295E7CD"/>
    <w:rsid w:val="02A082AB"/>
    <w:rsid w:val="02E500EE"/>
    <w:rsid w:val="032FB2F7"/>
    <w:rsid w:val="0363F25E"/>
    <w:rsid w:val="036927F5"/>
    <w:rsid w:val="039299A2"/>
    <w:rsid w:val="03E57AFA"/>
    <w:rsid w:val="03F1823C"/>
    <w:rsid w:val="0409F430"/>
    <w:rsid w:val="041B72D8"/>
    <w:rsid w:val="045C2286"/>
    <w:rsid w:val="04A77A13"/>
    <w:rsid w:val="04E693CE"/>
    <w:rsid w:val="05005D89"/>
    <w:rsid w:val="05695F83"/>
    <w:rsid w:val="05832A27"/>
    <w:rsid w:val="0594E0DB"/>
    <w:rsid w:val="0599309F"/>
    <w:rsid w:val="05F608DB"/>
    <w:rsid w:val="06FF841E"/>
    <w:rsid w:val="07A53464"/>
    <w:rsid w:val="07A66211"/>
    <w:rsid w:val="07E28D01"/>
    <w:rsid w:val="08A8612E"/>
    <w:rsid w:val="08D4D1D0"/>
    <w:rsid w:val="09430BD1"/>
    <w:rsid w:val="0A543F84"/>
    <w:rsid w:val="0A6E0E1B"/>
    <w:rsid w:val="0A87A82C"/>
    <w:rsid w:val="0A8AB45C"/>
    <w:rsid w:val="0AE11F6E"/>
    <w:rsid w:val="0B7D69D2"/>
    <w:rsid w:val="0B9627B4"/>
    <w:rsid w:val="0BFF7133"/>
    <w:rsid w:val="0C19C72E"/>
    <w:rsid w:val="0C22F6E1"/>
    <w:rsid w:val="0C23EAAC"/>
    <w:rsid w:val="0C7199F1"/>
    <w:rsid w:val="0CA011D5"/>
    <w:rsid w:val="0CD6953D"/>
    <w:rsid w:val="0CE45148"/>
    <w:rsid w:val="0D8C4D98"/>
    <w:rsid w:val="0D98B7F7"/>
    <w:rsid w:val="0DA5AEDD"/>
    <w:rsid w:val="0DEE6FDA"/>
    <w:rsid w:val="0E2F6613"/>
    <w:rsid w:val="0EC99048"/>
    <w:rsid w:val="0F5B3F67"/>
    <w:rsid w:val="0FE42FD7"/>
    <w:rsid w:val="10C5EEDF"/>
    <w:rsid w:val="10C9B0AE"/>
    <w:rsid w:val="10D00544"/>
    <w:rsid w:val="110383E3"/>
    <w:rsid w:val="117AB3EF"/>
    <w:rsid w:val="1185150C"/>
    <w:rsid w:val="11AB78E3"/>
    <w:rsid w:val="11EDD85A"/>
    <w:rsid w:val="11F28CF4"/>
    <w:rsid w:val="12010EF5"/>
    <w:rsid w:val="12361B17"/>
    <w:rsid w:val="1249B3C6"/>
    <w:rsid w:val="12A3BFA2"/>
    <w:rsid w:val="12B86621"/>
    <w:rsid w:val="12D72273"/>
    <w:rsid w:val="1325C42C"/>
    <w:rsid w:val="133CAE92"/>
    <w:rsid w:val="13C575FE"/>
    <w:rsid w:val="1474E28C"/>
    <w:rsid w:val="147A1C20"/>
    <w:rsid w:val="14B7A0FA"/>
    <w:rsid w:val="14C3B4E9"/>
    <w:rsid w:val="14CDD9BF"/>
    <w:rsid w:val="14DEAB7E"/>
    <w:rsid w:val="14EE7192"/>
    <w:rsid w:val="14EF8AF7"/>
    <w:rsid w:val="153B096B"/>
    <w:rsid w:val="153B9EEB"/>
    <w:rsid w:val="1589078C"/>
    <w:rsid w:val="15C60A93"/>
    <w:rsid w:val="15E73E66"/>
    <w:rsid w:val="160118C6"/>
    <w:rsid w:val="164B61EB"/>
    <w:rsid w:val="16A0A869"/>
    <w:rsid w:val="16A5452B"/>
    <w:rsid w:val="175AF038"/>
    <w:rsid w:val="175DDF28"/>
    <w:rsid w:val="17667846"/>
    <w:rsid w:val="17713A76"/>
    <w:rsid w:val="17AB0E32"/>
    <w:rsid w:val="17B9872E"/>
    <w:rsid w:val="17E23757"/>
    <w:rsid w:val="1824E7AA"/>
    <w:rsid w:val="182C1808"/>
    <w:rsid w:val="184E2EB6"/>
    <w:rsid w:val="185482E4"/>
    <w:rsid w:val="185891A4"/>
    <w:rsid w:val="1867A559"/>
    <w:rsid w:val="189CF6AE"/>
    <w:rsid w:val="18D434B7"/>
    <w:rsid w:val="19162008"/>
    <w:rsid w:val="192B3A29"/>
    <w:rsid w:val="19824C1F"/>
    <w:rsid w:val="19BD05CB"/>
    <w:rsid w:val="19E40F00"/>
    <w:rsid w:val="19F5E7B1"/>
    <w:rsid w:val="1A509273"/>
    <w:rsid w:val="1B05254E"/>
    <w:rsid w:val="1B3A6FA2"/>
    <w:rsid w:val="1B5AF12F"/>
    <w:rsid w:val="1C0055EE"/>
    <w:rsid w:val="1C00635C"/>
    <w:rsid w:val="1C413F40"/>
    <w:rsid w:val="1C4B2B2A"/>
    <w:rsid w:val="1CD2E28D"/>
    <w:rsid w:val="1D2D8873"/>
    <w:rsid w:val="1D6F5733"/>
    <w:rsid w:val="1D919079"/>
    <w:rsid w:val="1D9FD9BE"/>
    <w:rsid w:val="1DCC2D3C"/>
    <w:rsid w:val="1DEA694C"/>
    <w:rsid w:val="1E098AA1"/>
    <w:rsid w:val="1E6AAB08"/>
    <w:rsid w:val="1EC958D4"/>
    <w:rsid w:val="1F000A49"/>
    <w:rsid w:val="1F048887"/>
    <w:rsid w:val="1F32D00A"/>
    <w:rsid w:val="1F4CC5A1"/>
    <w:rsid w:val="1F524633"/>
    <w:rsid w:val="200B6E3B"/>
    <w:rsid w:val="20323D9E"/>
    <w:rsid w:val="2087A845"/>
    <w:rsid w:val="20E4E06B"/>
    <w:rsid w:val="20ECA3C0"/>
    <w:rsid w:val="20F85BE1"/>
    <w:rsid w:val="20FEF45F"/>
    <w:rsid w:val="21180730"/>
    <w:rsid w:val="2132EBC9"/>
    <w:rsid w:val="213C940B"/>
    <w:rsid w:val="21472FC9"/>
    <w:rsid w:val="2177A497"/>
    <w:rsid w:val="21792C2F"/>
    <w:rsid w:val="218A9944"/>
    <w:rsid w:val="2271CABB"/>
    <w:rsid w:val="22B9E36C"/>
    <w:rsid w:val="22D98CF6"/>
    <w:rsid w:val="233D945D"/>
    <w:rsid w:val="2390E15D"/>
    <w:rsid w:val="242C6DDD"/>
    <w:rsid w:val="2476FBCA"/>
    <w:rsid w:val="248DBFCB"/>
    <w:rsid w:val="24A5E5D1"/>
    <w:rsid w:val="24CF6B89"/>
    <w:rsid w:val="24F89583"/>
    <w:rsid w:val="24F944D0"/>
    <w:rsid w:val="2520D500"/>
    <w:rsid w:val="25A85F5A"/>
    <w:rsid w:val="26004993"/>
    <w:rsid w:val="26024FC6"/>
    <w:rsid w:val="2640CB11"/>
    <w:rsid w:val="26E07C68"/>
    <w:rsid w:val="27149075"/>
    <w:rsid w:val="27442FBB"/>
    <w:rsid w:val="2807F829"/>
    <w:rsid w:val="2845739B"/>
    <w:rsid w:val="28461BEF"/>
    <w:rsid w:val="284CF712"/>
    <w:rsid w:val="28B49618"/>
    <w:rsid w:val="28FE4213"/>
    <w:rsid w:val="28FFD501"/>
    <w:rsid w:val="2966E114"/>
    <w:rsid w:val="29D9E558"/>
    <w:rsid w:val="2A25674C"/>
    <w:rsid w:val="2A4E62AA"/>
    <w:rsid w:val="2A5F3693"/>
    <w:rsid w:val="2A7DB51B"/>
    <w:rsid w:val="2AA9996E"/>
    <w:rsid w:val="2B006186"/>
    <w:rsid w:val="2B06E618"/>
    <w:rsid w:val="2B6E6C4A"/>
    <w:rsid w:val="2B814FD8"/>
    <w:rsid w:val="2C1FF45A"/>
    <w:rsid w:val="2C81399D"/>
    <w:rsid w:val="2C99F601"/>
    <w:rsid w:val="2CB14CC9"/>
    <w:rsid w:val="2CD0C8E6"/>
    <w:rsid w:val="2D42C17C"/>
    <w:rsid w:val="2D7C9867"/>
    <w:rsid w:val="2D877843"/>
    <w:rsid w:val="2DB1FE6B"/>
    <w:rsid w:val="2DE2D075"/>
    <w:rsid w:val="2E19113C"/>
    <w:rsid w:val="2E4CC3AF"/>
    <w:rsid w:val="2E768A12"/>
    <w:rsid w:val="2E7EC93C"/>
    <w:rsid w:val="2EA3C2A5"/>
    <w:rsid w:val="2ED843EE"/>
    <w:rsid w:val="2EDFC26A"/>
    <w:rsid w:val="2F040356"/>
    <w:rsid w:val="2F3482F9"/>
    <w:rsid w:val="2F4DFB22"/>
    <w:rsid w:val="2F5D2C09"/>
    <w:rsid w:val="2F7312D7"/>
    <w:rsid w:val="2F9AC252"/>
    <w:rsid w:val="30381B25"/>
    <w:rsid w:val="30386E65"/>
    <w:rsid w:val="305272CA"/>
    <w:rsid w:val="308A522F"/>
    <w:rsid w:val="30DD00B6"/>
    <w:rsid w:val="30DFE050"/>
    <w:rsid w:val="317A07F7"/>
    <w:rsid w:val="31DC2A3F"/>
    <w:rsid w:val="323AF02D"/>
    <w:rsid w:val="32B6B503"/>
    <w:rsid w:val="32F24B0E"/>
    <w:rsid w:val="33A495F1"/>
    <w:rsid w:val="33CBB7AF"/>
    <w:rsid w:val="33E48AE7"/>
    <w:rsid w:val="33F8BDC7"/>
    <w:rsid w:val="340E2686"/>
    <w:rsid w:val="3422B2C3"/>
    <w:rsid w:val="347E6221"/>
    <w:rsid w:val="35406652"/>
    <w:rsid w:val="354E79FB"/>
    <w:rsid w:val="356580CD"/>
    <w:rsid w:val="35878ECB"/>
    <w:rsid w:val="35AD76CA"/>
    <w:rsid w:val="35C145AB"/>
    <w:rsid w:val="35EB6A7B"/>
    <w:rsid w:val="363B6671"/>
    <w:rsid w:val="365410FC"/>
    <w:rsid w:val="36B48DCC"/>
    <w:rsid w:val="37463FFC"/>
    <w:rsid w:val="37548C57"/>
    <w:rsid w:val="375BEB7C"/>
    <w:rsid w:val="37923D82"/>
    <w:rsid w:val="380068E9"/>
    <w:rsid w:val="3822AC74"/>
    <w:rsid w:val="3834EE1B"/>
    <w:rsid w:val="384F05B2"/>
    <w:rsid w:val="385D75B7"/>
    <w:rsid w:val="38DB8E8B"/>
    <w:rsid w:val="391184A4"/>
    <w:rsid w:val="39281794"/>
    <w:rsid w:val="3935A73C"/>
    <w:rsid w:val="3958904F"/>
    <w:rsid w:val="39D6BB5F"/>
    <w:rsid w:val="39F10C9B"/>
    <w:rsid w:val="39F355E8"/>
    <w:rsid w:val="3A613D7A"/>
    <w:rsid w:val="3A6452C1"/>
    <w:rsid w:val="3A838FFC"/>
    <w:rsid w:val="3A8B1709"/>
    <w:rsid w:val="3AD5923A"/>
    <w:rsid w:val="3ADDCC0A"/>
    <w:rsid w:val="3AE4DDE8"/>
    <w:rsid w:val="3B07C21E"/>
    <w:rsid w:val="3B42E55E"/>
    <w:rsid w:val="3B5309D5"/>
    <w:rsid w:val="3BB4DE46"/>
    <w:rsid w:val="3C45C6C3"/>
    <w:rsid w:val="3CB8C1BE"/>
    <w:rsid w:val="3D74AED9"/>
    <w:rsid w:val="3D8F4036"/>
    <w:rsid w:val="3DBD53E5"/>
    <w:rsid w:val="3DFBBD2F"/>
    <w:rsid w:val="3DFD1D57"/>
    <w:rsid w:val="3E0393EA"/>
    <w:rsid w:val="3E07999B"/>
    <w:rsid w:val="3E90E6FF"/>
    <w:rsid w:val="3E94BCD7"/>
    <w:rsid w:val="3EDC2440"/>
    <w:rsid w:val="3EE344E0"/>
    <w:rsid w:val="3F447C88"/>
    <w:rsid w:val="3F7E30BB"/>
    <w:rsid w:val="3FA539F0"/>
    <w:rsid w:val="3FCDAA80"/>
    <w:rsid w:val="40332050"/>
    <w:rsid w:val="40406A02"/>
    <w:rsid w:val="404660F0"/>
    <w:rsid w:val="40496F0F"/>
    <w:rsid w:val="40860FB4"/>
    <w:rsid w:val="408B509E"/>
    <w:rsid w:val="40B8A8EF"/>
    <w:rsid w:val="41410A51"/>
    <w:rsid w:val="41EB60A2"/>
    <w:rsid w:val="421D780E"/>
    <w:rsid w:val="4262C3AA"/>
    <w:rsid w:val="429DB0D2"/>
    <w:rsid w:val="429F8417"/>
    <w:rsid w:val="42E7FF6F"/>
    <w:rsid w:val="431ED2BD"/>
    <w:rsid w:val="43756C6A"/>
    <w:rsid w:val="43F47716"/>
    <w:rsid w:val="440684CC"/>
    <w:rsid w:val="4421B91F"/>
    <w:rsid w:val="4470C08A"/>
    <w:rsid w:val="44E41084"/>
    <w:rsid w:val="4535DC39"/>
    <w:rsid w:val="459658C6"/>
    <w:rsid w:val="459F5ABF"/>
    <w:rsid w:val="467DC4A4"/>
    <w:rsid w:val="4687AA24"/>
    <w:rsid w:val="472B3BFB"/>
    <w:rsid w:val="4742721B"/>
    <w:rsid w:val="474D4BC2"/>
    <w:rsid w:val="478C2F62"/>
    <w:rsid w:val="4791CF90"/>
    <w:rsid w:val="47A67EF3"/>
    <w:rsid w:val="4801D90C"/>
    <w:rsid w:val="4808E1DD"/>
    <w:rsid w:val="480A94BA"/>
    <w:rsid w:val="491024D4"/>
    <w:rsid w:val="495CAB30"/>
    <w:rsid w:val="49B434E1"/>
    <w:rsid w:val="49E59BC8"/>
    <w:rsid w:val="49F8B947"/>
    <w:rsid w:val="4A4215A1"/>
    <w:rsid w:val="4AB074D6"/>
    <w:rsid w:val="4ABEFE81"/>
    <w:rsid w:val="4AD923B6"/>
    <w:rsid w:val="4ADE3955"/>
    <w:rsid w:val="4AEA0478"/>
    <w:rsid w:val="4AEC8AB6"/>
    <w:rsid w:val="4AF25AC2"/>
    <w:rsid w:val="4B467BF9"/>
    <w:rsid w:val="4C0C8A5A"/>
    <w:rsid w:val="4CAAC2F2"/>
    <w:rsid w:val="4CBE931E"/>
    <w:rsid w:val="4D091DB6"/>
    <w:rsid w:val="4D1D3C8A"/>
    <w:rsid w:val="4D6E4446"/>
    <w:rsid w:val="4DA020EE"/>
    <w:rsid w:val="4DE93E50"/>
    <w:rsid w:val="4DEB03BD"/>
    <w:rsid w:val="4E0D2A88"/>
    <w:rsid w:val="4E0F460B"/>
    <w:rsid w:val="4E469353"/>
    <w:rsid w:val="4E642BD1"/>
    <w:rsid w:val="4E86332D"/>
    <w:rsid w:val="4EC240EF"/>
    <w:rsid w:val="4F0B65C3"/>
    <w:rsid w:val="4FA2385A"/>
    <w:rsid w:val="4FAE15D5"/>
    <w:rsid w:val="4FB0AEC6"/>
    <w:rsid w:val="4FBB60B7"/>
    <w:rsid w:val="50A1A349"/>
    <w:rsid w:val="50EE98F7"/>
    <w:rsid w:val="51359462"/>
    <w:rsid w:val="5148CEB4"/>
    <w:rsid w:val="515D54AA"/>
    <w:rsid w:val="51B95D2B"/>
    <w:rsid w:val="51C09AEC"/>
    <w:rsid w:val="51EC30BE"/>
    <w:rsid w:val="51F8A0B3"/>
    <w:rsid w:val="52178357"/>
    <w:rsid w:val="523D476E"/>
    <w:rsid w:val="527A3D5F"/>
    <w:rsid w:val="539F2121"/>
    <w:rsid w:val="53D609E7"/>
    <w:rsid w:val="53DED6E6"/>
    <w:rsid w:val="53ECB186"/>
    <w:rsid w:val="5466B3BC"/>
    <w:rsid w:val="54B5D4D7"/>
    <w:rsid w:val="54F0BABA"/>
    <w:rsid w:val="5505253D"/>
    <w:rsid w:val="551CC6A9"/>
    <w:rsid w:val="5521B16D"/>
    <w:rsid w:val="558EEAA4"/>
    <w:rsid w:val="569DB38E"/>
    <w:rsid w:val="56AAF673"/>
    <w:rsid w:val="56D930D6"/>
    <w:rsid w:val="56E16856"/>
    <w:rsid w:val="572FBF5B"/>
    <w:rsid w:val="578B1EEF"/>
    <w:rsid w:val="57DE5380"/>
    <w:rsid w:val="581D7210"/>
    <w:rsid w:val="582130B6"/>
    <w:rsid w:val="5823FDD5"/>
    <w:rsid w:val="584C420D"/>
    <w:rsid w:val="584DE012"/>
    <w:rsid w:val="58B7BC8E"/>
    <w:rsid w:val="593E17FA"/>
    <w:rsid w:val="594A2934"/>
    <w:rsid w:val="595AF14F"/>
    <w:rsid w:val="595D010E"/>
    <w:rsid w:val="599F5367"/>
    <w:rsid w:val="59B9B54C"/>
    <w:rsid w:val="59E29735"/>
    <w:rsid w:val="59E8D7F3"/>
    <w:rsid w:val="5A1E8B32"/>
    <w:rsid w:val="5AAADCF6"/>
    <w:rsid w:val="5AB08241"/>
    <w:rsid w:val="5AD9FA2B"/>
    <w:rsid w:val="5AF72F66"/>
    <w:rsid w:val="5AFEB36C"/>
    <w:rsid w:val="5B5476FA"/>
    <w:rsid w:val="5B57FC54"/>
    <w:rsid w:val="5BB64959"/>
    <w:rsid w:val="5C01AD65"/>
    <w:rsid w:val="5C114177"/>
    <w:rsid w:val="5C3F2A63"/>
    <w:rsid w:val="5C7D5B22"/>
    <w:rsid w:val="5CAE6FD2"/>
    <w:rsid w:val="5CD18431"/>
    <w:rsid w:val="5D3CC62E"/>
    <w:rsid w:val="5D5E9DE9"/>
    <w:rsid w:val="5E8D266F"/>
    <w:rsid w:val="5E8DBF7C"/>
    <w:rsid w:val="5E93D271"/>
    <w:rsid w:val="5ED7F8DF"/>
    <w:rsid w:val="5F3B4DC2"/>
    <w:rsid w:val="5F6963C6"/>
    <w:rsid w:val="5FA0D38C"/>
    <w:rsid w:val="5FA989C7"/>
    <w:rsid w:val="5FB0269D"/>
    <w:rsid w:val="5FC24255"/>
    <w:rsid w:val="5FEB46DB"/>
    <w:rsid w:val="606ACAFE"/>
    <w:rsid w:val="609F5238"/>
    <w:rsid w:val="61BE2D14"/>
    <w:rsid w:val="61DE5842"/>
    <w:rsid w:val="61EFEE01"/>
    <w:rsid w:val="61F4A8C6"/>
    <w:rsid w:val="61F59AED"/>
    <w:rsid w:val="623CECD2"/>
    <w:rsid w:val="62A6F4B8"/>
    <w:rsid w:val="62F09CF4"/>
    <w:rsid w:val="62F7AE7B"/>
    <w:rsid w:val="633199B7"/>
    <w:rsid w:val="63761B4E"/>
    <w:rsid w:val="63999F3A"/>
    <w:rsid w:val="63F33864"/>
    <w:rsid w:val="640AC2D6"/>
    <w:rsid w:val="644563C7"/>
    <w:rsid w:val="64691D9A"/>
    <w:rsid w:val="651590EA"/>
    <w:rsid w:val="65252C82"/>
    <w:rsid w:val="6581A51E"/>
    <w:rsid w:val="658EB909"/>
    <w:rsid w:val="659166E9"/>
    <w:rsid w:val="65F2A18D"/>
    <w:rsid w:val="66777326"/>
    <w:rsid w:val="66F4B3C8"/>
    <w:rsid w:val="677D0489"/>
    <w:rsid w:val="67A0BE5C"/>
    <w:rsid w:val="67AB3882"/>
    <w:rsid w:val="67ABCF8D"/>
    <w:rsid w:val="67B95C73"/>
    <w:rsid w:val="683F4D0A"/>
    <w:rsid w:val="6889C97F"/>
    <w:rsid w:val="68A81C97"/>
    <w:rsid w:val="68C50B9C"/>
    <w:rsid w:val="68EA1C93"/>
    <w:rsid w:val="697A2FB4"/>
    <w:rsid w:val="697B4701"/>
    <w:rsid w:val="69F7C779"/>
    <w:rsid w:val="6A4F2611"/>
    <w:rsid w:val="6B160015"/>
    <w:rsid w:val="6B2A78D0"/>
    <w:rsid w:val="6B6FC3C1"/>
    <w:rsid w:val="6B9DBF64"/>
    <w:rsid w:val="6BA780F0"/>
    <w:rsid w:val="6BB00A83"/>
    <w:rsid w:val="6C25032B"/>
    <w:rsid w:val="6C6410C3"/>
    <w:rsid w:val="6C843B7C"/>
    <w:rsid w:val="6CB993AB"/>
    <w:rsid w:val="6CCF47C2"/>
    <w:rsid w:val="6CEB2A8F"/>
    <w:rsid w:val="6D3C524C"/>
    <w:rsid w:val="6D5FAE40"/>
    <w:rsid w:val="6DDF758E"/>
    <w:rsid w:val="6E1EAC9E"/>
    <w:rsid w:val="6E92DE62"/>
    <w:rsid w:val="6EAA290C"/>
    <w:rsid w:val="6EBD9E46"/>
    <w:rsid w:val="6ED2CD47"/>
    <w:rsid w:val="6F5389C1"/>
    <w:rsid w:val="6FDE20F6"/>
    <w:rsid w:val="702821BC"/>
    <w:rsid w:val="70949C97"/>
    <w:rsid w:val="70CA2D6A"/>
    <w:rsid w:val="715A6325"/>
    <w:rsid w:val="717A78DC"/>
    <w:rsid w:val="71B763F0"/>
    <w:rsid w:val="720623AA"/>
    <w:rsid w:val="725ED0F9"/>
    <w:rsid w:val="726B4AA0"/>
    <w:rsid w:val="72BE0994"/>
    <w:rsid w:val="72F6A327"/>
    <w:rsid w:val="72FF7D5D"/>
    <w:rsid w:val="731FC5EF"/>
    <w:rsid w:val="7354ACF8"/>
    <w:rsid w:val="738D9F17"/>
    <w:rsid w:val="73966F4C"/>
    <w:rsid w:val="745155F2"/>
    <w:rsid w:val="746E4DCE"/>
    <w:rsid w:val="74836BDF"/>
    <w:rsid w:val="750769D0"/>
    <w:rsid w:val="756B71D6"/>
    <w:rsid w:val="758CE705"/>
    <w:rsid w:val="75977945"/>
    <w:rsid w:val="75D87682"/>
    <w:rsid w:val="75DD770C"/>
    <w:rsid w:val="75E23AA1"/>
    <w:rsid w:val="75F2DA96"/>
    <w:rsid w:val="762F1AB1"/>
    <w:rsid w:val="763769C8"/>
    <w:rsid w:val="767AA53D"/>
    <w:rsid w:val="76A33A31"/>
    <w:rsid w:val="77185C08"/>
    <w:rsid w:val="7722A9C2"/>
    <w:rsid w:val="77CC2194"/>
    <w:rsid w:val="77EEF552"/>
    <w:rsid w:val="7822E240"/>
    <w:rsid w:val="786567A2"/>
    <w:rsid w:val="789330C6"/>
    <w:rsid w:val="78A59B90"/>
    <w:rsid w:val="78E718FB"/>
    <w:rsid w:val="78F6F7BC"/>
    <w:rsid w:val="791A448D"/>
    <w:rsid w:val="79533F8A"/>
    <w:rsid w:val="799E5686"/>
    <w:rsid w:val="79A1AB15"/>
    <w:rsid w:val="7A4CC3BE"/>
    <w:rsid w:val="7A89C06E"/>
    <w:rsid w:val="7B0B0B77"/>
    <w:rsid w:val="7B0BA85A"/>
    <w:rsid w:val="7B433337"/>
    <w:rsid w:val="7B56641F"/>
    <w:rsid w:val="7BCCF158"/>
    <w:rsid w:val="7C46E64F"/>
    <w:rsid w:val="7C6007EC"/>
    <w:rsid w:val="7C7FF461"/>
    <w:rsid w:val="7CA42FFB"/>
    <w:rsid w:val="7CAE52A9"/>
    <w:rsid w:val="7CB8C0BB"/>
    <w:rsid w:val="7CE4C56D"/>
    <w:rsid w:val="7D46CD6A"/>
    <w:rsid w:val="7D986924"/>
    <w:rsid w:val="7DC309C1"/>
    <w:rsid w:val="7DF26888"/>
    <w:rsid w:val="7DFECF80"/>
    <w:rsid w:val="7E2A4E25"/>
    <w:rsid w:val="7E301324"/>
    <w:rsid w:val="7E311485"/>
    <w:rsid w:val="7E3D3B03"/>
    <w:rsid w:val="7E4A1E1E"/>
    <w:rsid w:val="7E728FB1"/>
    <w:rsid w:val="7E85CBAD"/>
    <w:rsid w:val="7EE5FEE3"/>
    <w:rsid w:val="7F2058CD"/>
    <w:rsid w:val="7FCC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7FD4B"/>
  <w15:docId w15:val="{07CA18B4-AE87-4498-A090-B8916D92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E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6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34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34EC"/>
  </w:style>
  <w:style w:type="paragraph" w:styleId="Stopka">
    <w:name w:val="footer"/>
    <w:basedOn w:val="Normalny"/>
    <w:link w:val="StopkaZnak"/>
    <w:uiPriority w:val="99"/>
    <w:unhideWhenUsed/>
    <w:rsid w:val="00C334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34EC"/>
  </w:style>
  <w:style w:type="character" w:styleId="Hipercze">
    <w:name w:val="Hyperlink"/>
    <w:basedOn w:val="Domylnaczcionkaakapitu"/>
    <w:uiPriority w:val="99"/>
    <w:unhideWhenUsed/>
    <w:rsid w:val="00DF4F7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F4F7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41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1F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FF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7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7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7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7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750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4258E"/>
  </w:style>
  <w:style w:type="character" w:styleId="Nierozpoznanawzmianka">
    <w:name w:val="Unresolved Mention"/>
    <w:basedOn w:val="Domylnaczcionkaakapitu"/>
    <w:uiPriority w:val="99"/>
    <w:semiHidden/>
    <w:unhideWhenUsed/>
    <w:rsid w:val="0079542F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CB52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zewodnicy@plaszow.org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zewodnicy@plaszow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plaszow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9EDC8A9585946909806BFBADE8801" ma:contentTypeVersion="10" ma:contentTypeDescription="Create a new document." ma:contentTypeScope="" ma:versionID="2bbd701cdfdf7751da3d1619a3a31377">
  <xsd:schema xmlns:xsd="http://www.w3.org/2001/XMLSchema" xmlns:xs="http://www.w3.org/2001/XMLSchema" xmlns:p="http://schemas.microsoft.com/office/2006/metadata/properties" xmlns:ns2="6d3e5b3f-f388-4c01-b83f-71a8f9eac420" targetNamespace="http://schemas.microsoft.com/office/2006/metadata/properties" ma:root="true" ma:fieldsID="1f7ad86e697d0e79b1e7b1640886afd6" ns2:_="">
    <xsd:import namespace="6d3e5b3f-f388-4c01-b83f-71a8f9eac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e5b3f-f388-4c01-b83f-71a8f9eac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9B7189-EC14-4565-B96D-D578F26FD2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90F242-FD06-45DB-8770-5BBD9969D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1092D-0EB3-4D65-93B8-50B086AAC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e5b3f-f388-4c01-b83f-71a8f9eac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1327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Karski</dc:creator>
  <cp:keywords/>
  <cp:lastModifiedBy>Kamil Karski</cp:lastModifiedBy>
  <cp:revision>5</cp:revision>
  <cp:lastPrinted>2021-09-21T20:12:00Z</cp:lastPrinted>
  <dcterms:created xsi:type="dcterms:W3CDTF">2025-02-06T11:13:00Z</dcterms:created>
  <dcterms:modified xsi:type="dcterms:W3CDTF">2025-02-07T07:59:00Z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0x0101006BF9EDC8A9585946909806BFBADE8801</vt:lpwstr>
  </property>
</Properties>
</file>