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7D2A" w14:textId="77777777" w:rsidR="00BB1E0E" w:rsidRPr="00701A36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1C27A17" w14:textId="77777777" w:rsidR="00BB1E0E" w:rsidRPr="00701A36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highlight w:val="white"/>
        </w:rPr>
      </w:pPr>
    </w:p>
    <w:p w14:paraId="7CD2B964" w14:textId="093B1D98" w:rsidR="00BB1E0E" w:rsidRPr="00701A36" w:rsidRDefault="00BB1E0E" w:rsidP="00BB1E0E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701A36">
        <w:rPr>
          <w:rFonts w:ascii="Calibri" w:eastAsia="Times New Roman" w:hAnsi="Calibri" w:cs="Calibri"/>
          <w:i/>
          <w:iCs/>
          <w:sz w:val="24"/>
          <w:szCs w:val="24"/>
        </w:rPr>
        <w:t xml:space="preserve">Załącznik nr </w:t>
      </w:r>
      <w:r w:rsidR="00F37E1B" w:rsidRPr="00701A36">
        <w:rPr>
          <w:rFonts w:ascii="Calibri" w:eastAsia="Times New Roman" w:hAnsi="Calibri" w:cs="Calibri"/>
          <w:i/>
          <w:iCs/>
          <w:sz w:val="24"/>
          <w:szCs w:val="24"/>
        </w:rPr>
        <w:t>3</w:t>
      </w:r>
      <w:r w:rsidRPr="00701A36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F37E1B" w:rsidRPr="00701A36">
        <w:rPr>
          <w:rFonts w:ascii="Calibri" w:eastAsia="Times New Roman" w:hAnsi="Calibri" w:cs="Calibri"/>
          <w:i/>
          <w:iCs/>
          <w:sz w:val="24"/>
          <w:szCs w:val="24"/>
        </w:rPr>
        <w:t>– Karta identyfikacyjna</w:t>
      </w:r>
    </w:p>
    <w:p w14:paraId="3523D285" w14:textId="77777777" w:rsidR="00BB1E0E" w:rsidRPr="00701A36" w:rsidRDefault="00BB1E0E" w:rsidP="00BB1E0E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3A4FFC0D" w14:textId="77777777" w:rsidR="00BB1E0E" w:rsidRPr="00701A3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01F8DE13" w14:textId="77777777" w:rsidR="00564616" w:rsidRPr="00701A36" w:rsidRDefault="00BB1E0E" w:rsidP="00BB1E0E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701A36">
        <w:rPr>
          <w:rFonts w:ascii="Calibri" w:eastAsia="Times New Roman" w:hAnsi="Calibri" w:cs="Calibri"/>
          <w:b/>
          <w:bCs/>
          <w:sz w:val="24"/>
          <w:szCs w:val="24"/>
        </w:rPr>
        <w:t xml:space="preserve">KARTA IDENTYFIKACYJNA </w:t>
      </w:r>
    </w:p>
    <w:p w14:paraId="2985605B" w14:textId="2509BF33" w:rsidR="00BB1E0E" w:rsidRPr="00701A36" w:rsidRDefault="00B3197C" w:rsidP="00BB1E0E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701A36">
        <w:rPr>
          <w:rFonts w:ascii="Calibri" w:eastAsia="Times New Roman" w:hAnsi="Calibri" w:cs="Calibri"/>
          <w:b/>
          <w:bCs/>
          <w:sz w:val="24"/>
          <w:szCs w:val="24"/>
        </w:rPr>
        <w:t xml:space="preserve">UCZESTNIKA </w:t>
      </w:r>
      <w:r w:rsidR="00BB1E0E" w:rsidRPr="00701A36">
        <w:rPr>
          <w:rFonts w:ascii="Calibri" w:eastAsia="Times New Roman" w:hAnsi="Calibri" w:cs="Calibri"/>
          <w:b/>
          <w:bCs/>
          <w:sz w:val="24"/>
          <w:szCs w:val="24"/>
        </w:rPr>
        <w:t xml:space="preserve">KONKURSU NA OPRACOWANIE KONCEPCJI ARANŻACJI </w:t>
      </w:r>
      <w:r w:rsidRPr="00701A36">
        <w:rPr>
          <w:rFonts w:ascii="Calibri" w:eastAsia="Times New Roman" w:hAnsi="Calibri" w:cs="Calibri"/>
          <w:b/>
          <w:bCs/>
          <w:sz w:val="24"/>
          <w:szCs w:val="24"/>
        </w:rPr>
        <w:t>PLASTYCZNEJ WYSTAWY STAŁEJ MUZEUM – MIEJSCE PAMIĘCI KL PLASZOW W KRAKOWIE. NIEMIECKI NAZISTOWSKI OBÓZ PRACY I OBÓZ KONCENTRACYJNY (1942-1945) (W ORGANIZACJI)</w:t>
      </w:r>
    </w:p>
    <w:p w14:paraId="7CCE5088" w14:textId="41EA4C94" w:rsidR="00BB1E0E" w:rsidRPr="00701A36" w:rsidRDefault="00BB1E0E" w:rsidP="00BB1E0E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4889FA2" w14:textId="77777777" w:rsidR="008F7756" w:rsidRPr="00701A36" w:rsidRDefault="008F7756" w:rsidP="00BB1E0E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11F46A92" w14:textId="77777777" w:rsidR="00BB1E0E" w:rsidRPr="00701A36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01A36">
        <w:rPr>
          <w:rFonts w:ascii="Calibri" w:eastAsia="Times New Roman" w:hAnsi="Calibri" w:cs="Calibri"/>
          <w:sz w:val="24"/>
          <w:szCs w:val="24"/>
        </w:rPr>
        <w:t>Sześciocyfrowa liczba rozpoznawcza umieszczona na wszystkich elementach pracy konkursowej:</w:t>
      </w:r>
    </w:p>
    <w:p w14:paraId="68A90B93" w14:textId="77777777" w:rsidR="00BB1E0E" w:rsidRPr="00701A3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Normal"/>
        <w:tblW w:w="907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0" w:type="dxa"/>
          <w:left w:w="85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14"/>
        <w:gridCol w:w="1814"/>
        <w:gridCol w:w="1814"/>
        <w:gridCol w:w="1814"/>
        <w:gridCol w:w="1814"/>
      </w:tblGrid>
      <w:tr w:rsidR="00701A36" w:rsidRPr="00701A36" w14:paraId="1B06CA2D" w14:textId="77777777" w:rsidTr="00701A36">
        <w:trPr>
          <w:trHeight w:val="141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2DEA82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8A4A7A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580E93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533F897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D494DD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5FE495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D12389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4D1EE7" w14:textId="77777777" w:rsidR="00701A36" w:rsidRPr="00701A36" w:rsidRDefault="00701A36" w:rsidP="003661D1">
            <w:pPr>
              <w:spacing w:line="36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FFEC41C" w14:textId="4E164670" w:rsidR="009F5771" w:rsidRPr="00701A36" w:rsidRDefault="00000000">
      <w:pPr>
        <w:rPr>
          <w:rFonts w:ascii="Calibri" w:hAnsi="Calibri" w:cs="Calibri"/>
        </w:rPr>
      </w:pPr>
    </w:p>
    <w:p w14:paraId="4799030A" w14:textId="1B9278F1" w:rsidR="0007479B" w:rsidRDefault="0007479B">
      <w:pPr>
        <w:rPr>
          <w:rFonts w:ascii="Calibri" w:hAnsi="Calibri" w:cs="Calibri"/>
        </w:rPr>
      </w:pPr>
    </w:p>
    <w:p w14:paraId="5D366847" w14:textId="0B4B4483" w:rsidR="00701A36" w:rsidRDefault="00701A36">
      <w:pPr>
        <w:rPr>
          <w:rFonts w:ascii="Calibri" w:hAnsi="Calibri" w:cs="Calibri"/>
        </w:rPr>
      </w:pPr>
    </w:p>
    <w:p w14:paraId="61900B76" w14:textId="6E149EB5" w:rsidR="00701A36" w:rsidRDefault="00701A36">
      <w:pPr>
        <w:rPr>
          <w:rFonts w:ascii="Calibri" w:hAnsi="Calibri" w:cs="Calibri"/>
        </w:rPr>
      </w:pPr>
    </w:p>
    <w:p w14:paraId="281974B9" w14:textId="739FB77E" w:rsidR="00701A36" w:rsidRDefault="00701A36">
      <w:pPr>
        <w:rPr>
          <w:rFonts w:ascii="Calibri" w:hAnsi="Calibri" w:cs="Calibri"/>
        </w:rPr>
      </w:pPr>
    </w:p>
    <w:p w14:paraId="514F5841" w14:textId="6BF99CA3" w:rsidR="00701A36" w:rsidRDefault="00701A36">
      <w:pPr>
        <w:rPr>
          <w:rFonts w:ascii="Calibri" w:hAnsi="Calibri" w:cs="Calibri"/>
        </w:rPr>
      </w:pPr>
    </w:p>
    <w:p w14:paraId="61FB100D" w14:textId="77777777" w:rsidR="00701A36" w:rsidRPr="00701A36" w:rsidRDefault="00701A36">
      <w:pPr>
        <w:rPr>
          <w:rFonts w:ascii="Calibri" w:hAnsi="Calibri" w:cs="Calibri"/>
        </w:rPr>
      </w:pPr>
    </w:p>
    <w:p w14:paraId="7E4DA89C" w14:textId="77777777" w:rsidR="00701A36" w:rsidRPr="00EE2377" w:rsidRDefault="00701A36" w:rsidP="00701A36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</w:t>
      </w:r>
    </w:p>
    <w:p w14:paraId="7D39AF7D" w14:textId="4F8CAA24" w:rsidR="0007479B" w:rsidRPr="00701A36" w:rsidRDefault="0007479B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701A36">
        <w:rPr>
          <w:rFonts w:ascii="Calibri" w:eastAsia="Times New Roman" w:hAnsi="Calibri" w:cs="Calibri"/>
          <w:i/>
          <w:iCs/>
          <w:sz w:val="24"/>
          <w:szCs w:val="24"/>
        </w:rPr>
        <w:t>podpis Uczestnika</w:t>
      </w:r>
    </w:p>
    <w:p w14:paraId="2A4B0209" w14:textId="1214E76D" w:rsidR="0007479B" w:rsidRDefault="0007479B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</w:p>
    <w:p w14:paraId="46FEFB44" w14:textId="77777777" w:rsidR="00701A36" w:rsidRPr="00701A36" w:rsidRDefault="00701A36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</w:p>
    <w:p w14:paraId="6BD900FE" w14:textId="77777777" w:rsidR="00701A36" w:rsidRPr="00EE2377" w:rsidRDefault="00701A36" w:rsidP="00701A36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</w:t>
      </w:r>
    </w:p>
    <w:p w14:paraId="15329C40" w14:textId="77777777" w:rsidR="0007479B" w:rsidRPr="00701A36" w:rsidRDefault="0007479B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701A36">
        <w:rPr>
          <w:rFonts w:ascii="Calibri" w:eastAsia="Times New Roman" w:hAnsi="Calibri" w:cs="Calibri"/>
          <w:i/>
          <w:iCs/>
          <w:sz w:val="24"/>
          <w:szCs w:val="24"/>
        </w:rPr>
        <w:t>Miejscowość i data</w:t>
      </w:r>
    </w:p>
    <w:p w14:paraId="7C6CBD8C" w14:textId="77777777" w:rsidR="0007479B" w:rsidRPr="00701A36" w:rsidRDefault="0007479B">
      <w:pPr>
        <w:rPr>
          <w:rFonts w:ascii="Calibri" w:hAnsi="Calibri" w:cs="Calibri"/>
        </w:rPr>
      </w:pPr>
    </w:p>
    <w:sectPr w:rsidR="0007479B" w:rsidRPr="00701A36" w:rsidSect="0007479B">
      <w:headerReference w:type="default" r:id="rId7"/>
      <w:pgSz w:w="11906" w:h="16838"/>
      <w:pgMar w:top="1417" w:right="1417" w:bottom="12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5C83" w14:textId="77777777" w:rsidR="00AC63E1" w:rsidRDefault="00AC63E1" w:rsidP="00B521B4">
      <w:pPr>
        <w:spacing w:line="240" w:lineRule="auto"/>
      </w:pPr>
      <w:r>
        <w:separator/>
      </w:r>
    </w:p>
  </w:endnote>
  <w:endnote w:type="continuationSeparator" w:id="0">
    <w:p w14:paraId="33A45FF3" w14:textId="77777777" w:rsidR="00AC63E1" w:rsidRDefault="00AC63E1" w:rsidP="00B52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2F72" w14:textId="77777777" w:rsidR="00AC63E1" w:rsidRDefault="00AC63E1" w:rsidP="00B521B4">
      <w:pPr>
        <w:spacing w:line="240" w:lineRule="auto"/>
      </w:pPr>
      <w:r>
        <w:separator/>
      </w:r>
    </w:p>
  </w:footnote>
  <w:footnote w:type="continuationSeparator" w:id="0">
    <w:p w14:paraId="410A123A" w14:textId="77777777" w:rsidR="00AC63E1" w:rsidRDefault="00AC63E1" w:rsidP="00B52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84C5" w14:textId="5C0B4D93" w:rsidR="00B521B4" w:rsidRPr="00564616" w:rsidRDefault="00B521B4" w:rsidP="00B521B4">
    <w:pPr>
      <w:pStyle w:val="NormalnyWeb"/>
      <w:spacing w:before="240" w:beforeAutospacing="0" w:after="0" w:afterAutospacing="0"/>
      <w:jc w:val="center"/>
      <w:rPr>
        <w:rFonts w:ascii="Lato Light" w:hAnsi="Lato Light"/>
        <w:b/>
        <w:bCs/>
      </w:rPr>
    </w:pPr>
    <w:r w:rsidRPr="00564616">
      <w:rPr>
        <w:rFonts w:ascii="Lato Light" w:hAnsi="Lato Light"/>
        <w:b/>
        <w:bCs/>
        <w:color w:val="000000"/>
      </w:rPr>
      <w:t xml:space="preserve">KONKURS NA OPRACOWANIE KONCEPCJI ARANŻACJI </w:t>
    </w:r>
    <w:r w:rsidR="00954E42" w:rsidRPr="00564616">
      <w:rPr>
        <w:rFonts w:ascii="Lato Light" w:hAnsi="Lato Light"/>
        <w:b/>
        <w:bCs/>
        <w:color w:val="000000"/>
      </w:rPr>
      <w:t>PLASTYCZNEJ WYSTAWY STAŁEJ MUZEUM – MIEJSCE PAMIĘCI KL PLASZOW W KRAKOWIE. NIEMIECKI NAZISTOWSKI OBÓZ PRAC I OBÓZ KONCENTRACYJNY (1942-1945) (w organizacji)</w:t>
    </w:r>
  </w:p>
  <w:p w14:paraId="60825979" w14:textId="77777777" w:rsidR="00B521B4" w:rsidRDefault="00B52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621A"/>
    <w:multiLevelType w:val="hybridMultilevel"/>
    <w:tmpl w:val="BB5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8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B4"/>
    <w:rsid w:val="00024C84"/>
    <w:rsid w:val="0007479B"/>
    <w:rsid w:val="003B77FA"/>
    <w:rsid w:val="003F49EE"/>
    <w:rsid w:val="00485582"/>
    <w:rsid w:val="0049588F"/>
    <w:rsid w:val="0051530C"/>
    <w:rsid w:val="00564616"/>
    <w:rsid w:val="00701A36"/>
    <w:rsid w:val="007B4339"/>
    <w:rsid w:val="008F7756"/>
    <w:rsid w:val="00954E42"/>
    <w:rsid w:val="00AC63E1"/>
    <w:rsid w:val="00B3197C"/>
    <w:rsid w:val="00B521B4"/>
    <w:rsid w:val="00BB1E0E"/>
    <w:rsid w:val="00E2638E"/>
    <w:rsid w:val="00F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1998"/>
  <w15:chartTrackingRefBased/>
  <w15:docId w15:val="{F5BF0BBD-3DB2-405B-B259-2675C96D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E0E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1B4"/>
  </w:style>
  <w:style w:type="paragraph" w:styleId="Stopka">
    <w:name w:val="footer"/>
    <w:basedOn w:val="Normalny"/>
    <w:link w:val="Stopka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1B4"/>
  </w:style>
  <w:style w:type="paragraph" w:styleId="NormalnyWeb">
    <w:name w:val="Normal (Web)"/>
    <w:basedOn w:val="Normalny"/>
    <w:uiPriority w:val="99"/>
    <w:semiHidden/>
    <w:unhideWhenUsed/>
    <w:rsid w:val="00B5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1">
    <w:name w:val="ListLabel 11"/>
    <w:qFormat/>
    <w:rsid w:val="00BB1E0E"/>
    <w:rPr>
      <w:rFonts w:ascii="Times New Roman" w:eastAsia="Times New Roman" w:hAnsi="Times New Roman" w:cs="Times New Roman"/>
      <w:u w:val="single"/>
    </w:rPr>
  </w:style>
  <w:style w:type="table" w:customStyle="1" w:styleId="TableNormal">
    <w:name w:val="Table Normal"/>
    <w:rsid w:val="00BB1E0E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B1E0E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39"/>
    <w:rsid w:val="00B3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Bieniek</dc:creator>
  <cp:keywords/>
  <dc:description/>
  <cp:lastModifiedBy>Kamil Karski</cp:lastModifiedBy>
  <cp:revision>9</cp:revision>
  <dcterms:created xsi:type="dcterms:W3CDTF">2020-01-14T14:06:00Z</dcterms:created>
  <dcterms:modified xsi:type="dcterms:W3CDTF">2022-08-09T10:11:00Z</dcterms:modified>
</cp:coreProperties>
</file>